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29E0F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noProof/>
          <w:sz w:val="20"/>
          <w:szCs w:val="20"/>
        </w:rPr>
        <w:drawing>
          <wp:inline distT="0" distB="0" distL="0" distR="0" wp14:anchorId="06A29FC9" wp14:editId="06A29FCA">
            <wp:extent cx="845185" cy="61658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0" w14:textId="77777777" w:rsidR="00F11938" w:rsidRPr="00287533" w:rsidRDefault="003655A0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  <w:r w:rsidRPr="00287533">
        <w:rPr>
          <w:noProof/>
        </w:rPr>
        <w:drawing>
          <wp:inline distT="0" distB="0" distL="0" distR="0" wp14:anchorId="06A29FCB" wp14:editId="06A29FCC">
            <wp:extent cx="302260" cy="142875"/>
            <wp:effectExtent l="0" t="0" r="2540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9E11" w14:textId="77777777" w:rsidR="00F11938" w:rsidRPr="00287533" w:rsidRDefault="00F11938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</w:p>
    <w:p w14:paraId="06A29E12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7533">
        <w:rPr>
          <w:rFonts w:ascii="Times New Roman" w:hAnsi="Times New Roman"/>
          <w:b/>
          <w:sz w:val="18"/>
          <w:szCs w:val="18"/>
        </w:rPr>
        <w:t>Министерство науки и высшего образования Российской Федерации</w:t>
      </w:r>
    </w:p>
    <w:p w14:paraId="06A29E13" w14:textId="6D1B7DA3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 xml:space="preserve">ФГБОУ ВО </w:t>
      </w:r>
      <w:r w:rsidR="00142040">
        <w:rPr>
          <w:rFonts w:ascii="Times New Roman" w:hAnsi="Times New Roman"/>
          <w:b/>
          <w:sz w:val="20"/>
          <w:szCs w:val="20"/>
        </w:rPr>
        <w:t>«</w:t>
      </w:r>
      <w:r w:rsidRPr="00287533">
        <w:rPr>
          <w:rFonts w:ascii="Times New Roman" w:hAnsi="Times New Roman"/>
          <w:b/>
          <w:sz w:val="20"/>
          <w:szCs w:val="20"/>
        </w:rPr>
        <w:t>КубГУ</w:t>
      </w:r>
      <w:r w:rsidR="00142040">
        <w:rPr>
          <w:rFonts w:ascii="Times New Roman" w:hAnsi="Times New Roman"/>
          <w:b/>
          <w:sz w:val="20"/>
          <w:szCs w:val="20"/>
        </w:rPr>
        <w:t>»</w:t>
      </w:r>
    </w:p>
    <w:p w14:paraId="06A29E1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Факультет педагогики, психологии и коммуникативистики</w:t>
      </w:r>
    </w:p>
    <w:p w14:paraId="06A29E15" w14:textId="77777777" w:rsidR="00B44BCD" w:rsidRPr="00B44BCD" w:rsidRDefault="00F11938" w:rsidP="00B44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Кафедра педагогики и методики начального образования</w:t>
      </w:r>
    </w:p>
    <w:p w14:paraId="06A29E16" w14:textId="77777777" w:rsidR="00F11938" w:rsidRPr="00681A64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17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6A29FCD" wp14:editId="06A29FCE">
            <wp:extent cx="4213819" cy="1628775"/>
            <wp:effectExtent l="0" t="0" r="0" b="0"/>
            <wp:docPr id="3" name="Рисунок 3" descr="phot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09" cy="16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8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A29E1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НАУЧНАЯ ПРОГРАММА</w:t>
      </w:r>
    </w:p>
    <w:p w14:paraId="06A29E1A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B" w14:textId="77777777" w:rsidR="00F11938" w:rsidRPr="00287533" w:rsidRDefault="000A402B" w:rsidP="009A09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Международной 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научно-практической конференции </w:t>
      </w:r>
    </w:p>
    <w:p w14:paraId="06A29E1C" w14:textId="77777777" w:rsidR="00A55F34" w:rsidRPr="00844237" w:rsidRDefault="00844237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«СИНТЕЗ НАУКИ И ОБРАЗОВАНИЯ: АКТУАЛЬНЫЕ ВОПРОСЫ ПЕДАГОГИКИ 2025»</w:t>
      </w:r>
    </w:p>
    <w:p w14:paraId="06A29E1D" w14:textId="77777777" w:rsidR="00A55F34" w:rsidRPr="00287533" w:rsidRDefault="00A55F34" w:rsidP="009A09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1E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F" w14:textId="77777777" w:rsidR="00F11938" w:rsidRPr="00287533" w:rsidRDefault="000A402B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844237">
        <w:rPr>
          <w:rFonts w:ascii="Times New Roman" w:hAnsi="Times New Roman"/>
          <w:b/>
          <w:sz w:val="20"/>
          <w:szCs w:val="20"/>
        </w:rPr>
        <w:t>3</w:t>
      </w:r>
      <w:r w:rsidR="00956128">
        <w:rPr>
          <w:rFonts w:ascii="Times New Roman" w:hAnsi="Times New Roman"/>
          <w:b/>
          <w:sz w:val="20"/>
          <w:szCs w:val="20"/>
        </w:rPr>
        <w:t xml:space="preserve"> </w:t>
      </w:r>
      <w:r w:rsidR="00A55F34" w:rsidRPr="00287533">
        <w:rPr>
          <w:rFonts w:ascii="Times New Roman" w:hAnsi="Times New Roman"/>
          <w:b/>
          <w:sz w:val="20"/>
          <w:szCs w:val="20"/>
        </w:rPr>
        <w:t>октября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202</w:t>
      </w:r>
      <w:r w:rsidR="00844237">
        <w:rPr>
          <w:rFonts w:ascii="Times New Roman" w:hAnsi="Times New Roman"/>
          <w:b/>
          <w:sz w:val="20"/>
          <w:szCs w:val="20"/>
        </w:rPr>
        <w:t>5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г.</w:t>
      </w:r>
    </w:p>
    <w:p w14:paraId="06A29E20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1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2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3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5" w14:textId="77777777" w:rsidR="009A097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Краснодар 202</w:t>
      </w:r>
      <w:r w:rsidR="00844237">
        <w:rPr>
          <w:rFonts w:ascii="Times New Roman" w:hAnsi="Times New Roman"/>
          <w:b/>
          <w:sz w:val="24"/>
          <w:szCs w:val="24"/>
        </w:rPr>
        <w:t>5</w:t>
      </w:r>
      <w:r w:rsidR="009A097D">
        <w:rPr>
          <w:rFonts w:ascii="Times New Roman" w:hAnsi="Times New Roman"/>
          <w:b/>
          <w:sz w:val="24"/>
          <w:szCs w:val="24"/>
        </w:rPr>
        <w:br w:type="page"/>
      </w:r>
    </w:p>
    <w:p w14:paraId="06A29E26" w14:textId="77777777" w:rsidR="00F11938" w:rsidRPr="00287533" w:rsidRDefault="000A402B" w:rsidP="008442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Международна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 w:rsidR="00454F55" w:rsidRPr="00287533">
        <w:rPr>
          <w:rFonts w:ascii="Times New Roman" w:hAnsi="Times New Roman"/>
          <w:b/>
          <w:sz w:val="24"/>
          <w:szCs w:val="24"/>
        </w:rPr>
        <w:t>ая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конференци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</w:p>
    <w:p w14:paraId="06A29E27" w14:textId="77777777" w:rsidR="00F11938" w:rsidRPr="00844237" w:rsidRDefault="00F11938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</w:t>
      </w:r>
      <w:r w:rsidR="00844237" w:rsidRPr="00844237">
        <w:rPr>
          <w:rFonts w:ascii="Times New Roman" w:hAnsi="Times New Roman"/>
          <w:b/>
          <w:sz w:val="24"/>
          <w:szCs w:val="24"/>
        </w:rPr>
        <w:t>Синтез науки и образования: актуальные вопросы педагогики 2025</w:t>
      </w:r>
      <w:r w:rsidRPr="00844237">
        <w:rPr>
          <w:rFonts w:ascii="Times New Roman" w:hAnsi="Times New Roman"/>
          <w:b/>
          <w:sz w:val="24"/>
          <w:szCs w:val="24"/>
        </w:rPr>
        <w:t>»</w:t>
      </w:r>
    </w:p>
    <w:p w14:paraId="06A29E28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A" w14:textId="77777777" w:rsidR="00BD318E" w:rsidRPr="00287533" w:rsidRDefault="00BD318E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B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Дата проведения: </w:t>
      </w:r>
      <w:r w:rsidR="000A402B">
        <w:rPr>
          <w:rFonts w:ascii="Times New Roman" w:hAnsi="Times New Roman"/>
          <w:sz w:val="24"/>
          <w:szCs w:val="24"/>
          <w:lang w:bidi="th-TH"/>
        </w:rPr>
        <w:t>2</w:t>
      </w:r>
      <w:r w:rsidR="00844237">
        <w:rPr>
          <w:rFonts w:ascii="Times New Roman" w:hAnsi="Times New Roman"/>
          <w:sz w:val="24"/>
          <w:szCs w:val="24"/>
          <w:lang w:bidi="th-TH"/>
        </w:rPr>
        <w:t>3</w:t>
      </w:r>
      <w:r w:rsidR="00CC7FC6" w:rsidRPr="00287533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A55F34" w:rsidRPr="00287533">
        <w:rPr>
          <w:rFonts w:ascii="Times New Roman" w:hAnsi="Times New Roman"/>
          <w:sz w:val="24"/>
          <w:szCs w:val="24"/>
          <w:lang w:bidi="th-TH"/>
        </w:rPr>
        <w:t>октября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202</w:t>
      </w:r>
      <w:r w:rsidR="00844237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г.</w:t>
      </w:r>
    </w:p>
    <w:p w14:paraId="06A29E2C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06A29E2D" w14:textId="1AD40AA0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Место проведения: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ФГБОУ ВО </w:t>
      </w:r>
      <w:r w:rsidR="00142040">
        <w:rPr>
          <w:rFonts w:ascii="Times New Roman" w:hAnsi="Times New Roman"/>
          <w:sz w:val="24"/>
          <w:szCs w:val="24"/>
          <w:lang w:bidi="th-TH"/>
        </w:rPr>
        <w:t>«</w:t>
      </w:r>
      <w:r w:rsidRPr="00287533">
        <w:rPr>
          <w:rFonts w:ascii="Times New Roman" w:hAnsi="Times New Roman"/>
          <w:sz w:val="24"/>
          <w:szCs w:val="24"/>
          <w:lang w:bidi="th-TH"/>
        </w:rPr>
        <w:t>КубГУ</w:t>
      </w:r>
      <w:r w:rsidR="00142040">
        <w:rPr>
          <w:rFonts w:ascii="Times New Roman" w:hAnsi="Times New Roman"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  <w:lang w:bidi="th-TH"/>
        </w:rPr>
        <w:t>, факультет педагогики, псих</w:t>
      </w:r>
      <w:r w:rsidR="00A95F48" w:rsidRPr="00287533">
        <w:rPr>
          <w:rFonts w:ascii="Times New Roman" w:hAnsi="Times New Roman"/>
          <w:sz w:val="24"/>
          <w:szCs w:val="24"/>
          <w:lang w:bidi="th-TH"/>
        </w:rPr>
        <w:t>ологии и коммуникативистики, г. </w:t>
      </w:r>
      <w:r w:rsidRPr="00287533">
        <w:rPr>
          <w:rFonts w:ascii="Times New Roman" w:hAnsi="Times New Roman"/>
          <w:sz w:val="24"/>
          <w:szCs w:val="24"/>
          <w:lang w:bidi="th-TH"/>
        </w:rPr>
        <w:t>Краснодар, ул. Сормовская, 173.</w:t>
      </w:r>
    </w:p>
    <w:p w14:paraId="06A29E2E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F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0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1" w14:textId="77777777" w:rsidR="00F11938" w:rsidRPr="00287533" w:rsidRDefault="00F11938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ОРЯДОК РАБОТЫ КОНФЕРЕНЦИИ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32" w14:textId="77777777" w:rsidR="006771DD" w:rsidRPr="00287533" w:rsidRDefault="006771DD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3" w14:textId="66FF8A51" w:rsidR="005E10AE" w:rsidRPr="00287533" w:rsidRDefault="000A402B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  <w:r>
        <w:rPr>
          <w:rFonts w:ascii="Times New Roman" w:hAnsi="Times New Roman"/>
          <w:b/>
          <w:sz w:val="24"/>
          <w:szCs w:val="24"/>
          <w:u w:val="single"/>
          <w:lang w:bidi="th-TH"/>
        </w:rPr>
        <w:t>2</w:t>
      </w:r>
      <w:r w:rsidR="00844237">
        <w:rPr>
          <w:rFonts w:ascii="Times New Roman" w:hAnsi="Times New Roman"/>
          <w:b/>
          <w:sz w:val="24"/>
          <w:szCs w:val="24"/>
          <w:u w:val="single"/>
          <w:lang w:bidi="th-TH"/>
        </w:rPr>
        <w:t>3</w:t>
      </w:r>
      <w:r w:rsidR="00BA66E9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</w:t>
      </w:r>
      <w:r w:rsidR="00A55F3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>октября</w:t>
      </w:r>
      <w:r w:rsidR="00F815B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202</w:t>
      </w:r>
      <w:r w:rsidR="00397D51">
        <w:rPr>
          <w:rFonts w:ascii="Times New Roman" w:hAnsi="Times New Roman"/>
          <w:b/>
          <w:sz w:val="24"/>
          <w:szCs w:val="24"/>
          <w:u w:val="single"/>
          <w:lang w:bidi="th-TH"/>
        </w:rPr>
        <w:t>5</w:t>
      </w:r>
      <w:r w:rsidR="00F11938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г.</w:t>
      </w:r>
    </w:p>
    <w:p w14:paraId="06A29E34" w14:textId="77777777" w:rsidR="006771DD" w:rsidRPr="00287533" w:rsidRDefault="006771DD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35" w14:textId="77777777" w:rsidR="00F11938" w:rsidRPr="00287533" w:rsidRDefault="005E10AE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09.30 – 10.00 –</w:t>
      </w:r>
      <w:r w:rsidR="00681A64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F11938" w:rsidRPr="00287533">
        <w:rPr>
          <w:rFonts w:ascii="Times New Roman" w:hAnsi="Times New Roman"/>
          <w:sz w:val="24"/>
          <w:szCs w:val="24"/>
          <w:lang w:bidi="th-TH"/>
        </w:rPr>
        <w:t>Регистрация участников. (Подключение участников, организационно-техническая подготовка).</w:t>
      </w:r>
    </w:p>
    <w:p w14:paraId="06A29E36" w14:textId="0F0A238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10.00 – 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Пленарное заседание.</w:t>
      </w:r>
    </w:p>
    <w:p w14:paraId="06A29E37" w14:textId="5D1F8CB8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1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0 – Перерыв. Кофе-брейк. </w:t>
      </w:r>
    </w:p>
    <w:p w14:paraId="06A29E38" w14:textId="230D53BE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3</w:t>
      </w:r>
      <w:r w:rsidR="00307FC4">
        <w:rPr>
          <w:rFonts w:ascii="Times New Roman" w:hAnsi="Times New Roman"/>
          <w:sz w:val="24"/>
          <w:szCs w:val="24"/>
          <w:lang w:bidi="th-TH"/>
        </w:rPr>
        <w:t>.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00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– 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.00 – Работа секций.</w:t>
      </w:r>
    </w:p>
    <w:p w14:paraId="06A29E39" w14:textId="553E706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>0 – Подведение итогов конференции.</w:t>
      </w:r>
    </w:p>
    <w:p w14:paraId="06A29E3A" w14:textId="77777777" w:rsidR="006B7907" w:rsidRDefault="006B7907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/>
          <w:b/>
          <w:bCs/>
          <w:sz w:val="24"/>
          <w:szCs w:val="24"/>
          <w:lang w:bidi="th-TH"/>
        </w:rPr>
        <w:br w:type="page"/>
      </w:r>
    </w:p>
    <w:p w14:paraId="06A29E3B" w14:textId="77777777" w:rsidR="00F11938" w:rsidRPr="00287533" w:rsidRDefault="00F11938" w:rsidP="009A0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 w:rsidR="00032BF2"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06A29E3C" w14:textId="77777777" w:rsidR="00F11938" w:rsidRPr="00287533" w:rsidRDefault="00F11938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3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Гребенникова В.М.,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председатель, </w:t>
      </w:r>
      <w:bookmarkStart w:id="0" w:name="_Hlk178068005"/>
      <w:r w:rsidRPr="00844237">
        <w:rPr>
          <w:rFonts w:ascii="Times New Roman" w:hAnsi="Times New Roman"/>
          <w:iCs/>
          <w:sz w:val="23"/>
          <w:szCs w:val="23"/>
        </w:rPr>
        <w:t>декан факультета педагогики, психологии и коммуникативистики</w:t>
      </w:r>
      <w:bookmarkEnd w:id="0"/>
      <w:r w:rsidRPr="00844237">
        <w:rPr>
          <w:rFonts w:ascii="Times New Roman" w:hAnsi="Times New Roman"/>
          <w:iCs/>
          <w:sz w:val="23"/>
          <w:szCs w:val="23"/>
        </w:rPr>
        <w:t>, заведующий кафедрой педагогики и психологии КубГУ, доктор педагогических наук, профессор;</w:t>
      </w:r>
    </w:p>
    <w:p w14:paraId="06A29E3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Сажина Н.М.,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зам.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14:paraId="06A29E3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Жажева С.А.,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заведующий кафедрой педагогики и методики начального образования КубГУ, кандидат педагогических наук, доцент;</w:t>
      </w:r>
    </w:p>
    <w:p w14:paraId="06A29E4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Баранова О.И.,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доцент кафедры педагогики и методики начального образования КубГУ, кандидат педагогических наук, доцент;</w:t>
      </w:r>
    </w:p>
    <w:p w14:paraId="06A29E4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Гакаме Ю.Д.,</w:t>
      </w:r>
      <w:r w:rsidRPr="00844237">
        <w:rPr>
          <w:rFonts w:ascii="Times New Roman" w:hAnsi="Times New Roman"/>
          <w:iCs/>
          <w:sz w:val="23"/>
          <w:szCs w:val="23"/>
        </w:rPr>
        <w:t xml:space="preserve"> заместитель председателя, доцент кафедры педагогики и методики начального образования КубГУ, кандидат педагогических наук, доцент;</w:t>
      </w:r>
    </w:p>
    <w:p w14:paraId="06A29E4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Микерова Г.Ж.,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профессор кафедры педагогики и методики начального образования КубГУ, доктор педагогических наук, профессор;</w:t>
      </w:r>
    </w:p>
    <w:p w14:paraId="06A29E4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Абильдина Салтанат Куатовна,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профессор-исследователь Карагандинского университета имени академика Е.А. Букетова, доктор педагогических наук, профессор;</w:t>
      </w:r>
    </w:p>
    <w:p w14:paraId="06A29E4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Каллибекова Г.А.,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начального образования Нукусского государственного педагогического института, г. Нукус, Узбекистан;</w:t>
      </w:r>
    </w:p>
    <w:p w14:paraId="06A29E4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Байназаров Т.А.,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начального образования Нукусского государственного педагогического института, г. Нукус, Узбекистан;</w:t>
      </w:r>
    </w:p>
    <w:p w14:paraId="06A29E4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Шумилова Е.А.,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заведующий кафедрой дефектологии и специальной психологии КубГУ, доктор педагогических наук, профессор;</w:t>
      </w:r>
    </w:p>
    <w:p w14:paraId="06A29E47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Ус О.А.,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зам. декана по учебно-методической работе, заведующий кафедрой общей и социальной педагогики КубГУ, кандидат педагогических наук, доцент;</w:t>
      </w:r>
    </w:p>
    <w:p w14:paraId="06A29E48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Голубь М.С.,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зав. кафедрой педагогики и психологии детства КубГУ, кандидат педагогических наук, доцент;</w:t>
      </w:r>
    </w:p>
    <w:p w14:paraId="06A29E49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Коваленко Е.Г.,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филологических наук, доцент;</w:t>
      </w:r>
    </w:p>
    <w:p w14:paraId="06A29E4A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Сергеева Б.В.,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наук, доцент;</w:t>
      </w:r>
    </w:p>
    <w:p w14:paraId="06A29E4B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Затеева Т.Г.,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наук;</w:t>
      </w:r>
    </w:p>
    <w:p w14:paraId="06A29E4C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Казанцева В.А.,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наук;</w:t>
      </w:r>
    </w:p>
    <w:p w14:paraId="06A29E4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Карпенко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КубГУ; кандидат педагогических наук;</w:t>
      </w:r>
    </w:p>
    <w:p w14:paraId="06A29E4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Бойкова М.Б.</w:t>
      </w:r>
      <w:r>
        <w:rPr>
          <w:rFonts w:ascii="Times New Roman" w:hAnsi="Times New Roman"/>
          <w:iCs/>
          <w:sz w:val="23"/>
          <w:szCs w:val="23"/>
        </w:rPr>
        <w:t>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психологии детства КубГУ, кандидат педагогических наук, доцент;</w:t>
      </w:r>
    </w:p>
    <w:p w14:paraId="06A29E4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Ушаков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технологии и предпринимательства КубГУ, кандидат педагогических наук, доцент;</w:t>
      </w:r>
    </w:p>
    <w:p w14:paraId="06A29E5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Куцеева Е.Л.,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дефектологии и специальной психологии КубГУ, кандидат психологических наук, доцент;</w:t>
      </w:r>
    </w:p>
    <w:p w14:paraId="06A29E5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Лакреева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общей и социальной педагогики КубГУ;</w:t>
      </w:r>
    </w:p>
    <w:p w14:paraId="06A29E5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Окунеев Л.К.,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педагогики и методики начального образования КубГУ;</w:t>
      </w:r>
    </w:p>
    <w:p w14:paraId="06A29E5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Гукасян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Шпак Е.В.,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Швец Е.П.,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Головащенко В.В.,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КубГУ,</w:t>
      </w:r>
    </w:p>
    <w:p w14:paraId="06A29E57" w14:textId="77777777" w:rsidR="00BA66E9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Кислая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старший лаборант кафедры педагогики и методики начального образования КубГУ.</w:t>
      </w:r>
    </w:p>
    <w:p w14:paraId="06A29E58" w14:textId="77777777" w:rsidR="00844237" w:rsidRDefault="00844237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59" w14:textId="77777777" w:rsidR="00F11938" w:rsidRPr="00287533" w:rsidRDefault="00F11938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ПЛЕНАРНОЕ ЗАСЕДАНИЕ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5A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5B" w14:textId="5F4668A4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</w:rPr>
        <w:t>Гребенниковой Вероники Михайловны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декана факультета педагогики, психологии и коммуникативистики, зав. кафедрой педагогики и психологии КубГУ, доктора педагогических наук, профессора.</w:t>
      </w:r>
    </w:p>
    <w:p w14:paraId="06A29E5C" w14:textId="14F2074A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Сажиной Натальи Михайловны</w:t>
      </w:r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заместителя декана по научной работе факультета педагогики, психологии и коммуникативистики, зав. кафедрой технологии и предпринимательства, доктора педагогических наук, профессора.</w:t>
      </w:r>
    </w:p>
    <w:p w14:paraId="06A29E5D" w14:textId="4AE88506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="00A55F34" w:rsidRPr="00287533">
        <w:rPr>
          <w:rFonts w:ascii="Times New Roman" w:hAnsi="Times New Roman"/>
          <w:b/>
          <w:i/>
          <w:sz w:val="24"/>
          <w:szCs w:val="24"/>
          <w:lang w:bidi="th-TH"/>
        </w:rPr>
        <w:t>Жажевой Саиды Аслановны</w:t>
      </w:r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1D6F0C" w:rsidRPr="00287533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зав. кафедрой педагогики и методики начального образования КубГУ, кандидата </w:t>
      </w:r>
      <w:r w:rsidR="00A55F34" w:rsidRPr="00287533">
        <w:rPr>
          <w:rFonts w:ascii="Times New Roman" w:hAnsi="Times New Roman"/>
          <w:i/>
          <w:sz w:val="24"/>
          <w:szCs w:val="24"/>
          <w:lang w:bidi="th-TH"/>
        </w:rPr>
        <w:t xml:space="preserve">педагогических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>наук, доцента.</w:t>
      </w:r>
    </w:p>
    <w:p w14:paraId="06A29E5E" w14:textId="77777777" w:rsidR="00F11938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5DE14C27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A29E785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B360801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F1D5563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77795E2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6A29E5F" w14:textId="2361BC0A" w:rsidR="00F11938" w:rsidRDefault="00F11938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Н</w:t>
      </w:r>
      <w:r w:rsidR="006B7907">
        <w:rPr>
          <w:rFonts w:ascii="Times New Roman" w:hAnsi="Times New Roman"/>
          <w:b/>
          <w:sz w:val="24"/>
          <w:szCs w:val="24"/>
        </w:rPr>
        <w:t>АУЧНЫЕ ДОКЛАДЫ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6FB712B5" w14:textId="77777777" w:rsidR="00445371" w:rsidRPr="00287533" w:rsidRDefault="00445371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E1BB8B3" w14:textId="77777777" w:rsidR="002775D5" w:rsidRPr="008A3E8B" w:rsidRDefault="002775D5" w:rsidP="00F863DC">
      <w:pPr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4"/>
          <w:szCs w:val="24"/>
        </w:rPr>
      </w:pPr>
      <w:r w:rsidRPr="008A3E8B">
        <w:rPr>
          <w:rFonts w:ascii="Times New Roman" w:hAnsi="Times New Roman"/>
          <w:b/>
          <w:iCs/>
          <w:sz w:val="24"/>
          <w:szCs w:val="24"/>
        </w:rPr>
        <w:t>Образовательная политика Российской Федерации.</w:t>
      </w:r>
    </w:p>
    <w:p w14:paraId="770CE20E" w14:textId="3DF89FF4" w:rsidR="00651BD4" w:rsidRPr="00F863DC" w:rsidRDefault="00445371" w:rsidP="00F863DC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Гребеннико</w:t>
      </w:r>
      <w:r>
        <w:rPr>
          <w:rFonts w:ascii="Times New Roman" w:hAnsi="Times New Roman"/>
          <w:b/>
          <w:i/>
          <w:sz w:val="24"/>
          <w:szCs w:val="24"/>
        </w:rPr>
        <w:t>ва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Вероник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Михайловн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 факультета педагогики, психологии и коммуникативистики, 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 xml:space="preserve">, </w:t>
      </w:r>
      <w:r w:rsidR="00E46557" w:rsidRPr="00287533">
        <w:rPr>
          <w:rFonts w:ascii="Times New Roman" w:hAnsi="Times New Roman"/>
          <w:i/>
          <w:sz w:val="24"/>
          <w:szCs w:val="24"/>
        </w:rPr>
        <w:t>зав. кафедрой педагогики и психологии КубГУ,</w:t>
      </w:r>
      <w:r w:rsidR="00E46557">
        <w:rPr>
          <w:rFonts w:ascii="Times New Roman" w:hAnsi="Times New Roman"/>
          <w:i/>
          <w:sz w:val="24"/>
          <w:szCs w:val="24"/>
        </w:rPr>
        <w:t xml:space="preserve"> г.</w:t>
      </w:r>
      <w:r w:rsidR="000C4E46">
        <w:rPr>
          <w:rFonts w:ascii="Times New Roman" w:hAnsi="Times New Roman"/>
          <w:i/>
          <w:sz w:val="24"/>
          <w:szCs w:val="24"/>
        </w:rPr>
        <w:t> </w:t>
      </w:r>
      <w:r w:rsidR="00E46557">
        <w:rPr>
          <w:rFonts w:ascii="Times New Roman" w:hAnsi="Times New Roman"/>
          <w:i/>
          <w:sz w:val="24"/>
          <w:szCs w:val="24"/>
        </w:rPr>
        <w:t>Краснодар</w:t>
      </w:r>
      <w:r w:rsidR="008A3E8B">
        <w:rPr>
          <w:rFonts w:ascii="Times New Roman" w:hAnsi="Times New Roman"/>
          <w:i/>
          <w:sz w:val="24"/>
          <w:szCs w:val="24"/>
        </w:rPr>
        <w:t>.</w:t>
      </w:r>
    </w:p>
    <w:p w14:paraId="7E846CE4" w14:textId="77777777" w:rsidR="00440030" w:rsidRDefault="00440030" w:rsidP="005508F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3360F7E" w14:textId="12F077F6" w:rsidR="00440030" w:rsidRPr="00440030" w:rsidRDefault="00307FC4" w:rsidP="0044003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Ценностно-смысловая направленность педагогической деятельности как вектор современной системы образования</w:t>
      </w:r>
      <w:r w:rsidR="008A027D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06A29E68" w14:textId="271B14D3" w:rsidR="00075E92" w:rsidRDefault="005508FA" w:rsidP="00307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307FC4">
        <w:rPr>
          <w:rFonts w:ascii="Times New Roman" w:hAnsi="Times New Roman"/>
          <w:b/>
          <w:bCs/>
          <w:i/>
          <w:sz w:val="24"/>
          <w:szCs w:val="24"/>
          <w:lang w:bidi="th-TH"/>
        </w:rPr>
        <w:t>Сажина Наталья Михайловна</w:t>
      </w:r>
      <w:r w:rsidRPr="00307FC4">
        <w:rPr>
          <w:rFonts w:ascii="Times New Roman" w:hAnsi="Times New Roman"/>
          <w:i/>
          <w:sz w:val="24"/>
          <w:szCs w:val="24"/>
          <w:lang w:bidi="th-TH"/>
        </w:rPr>
        <w:t>, доктор педагогических наук, профессор, зав. кафедрой технологии и предпринимательства ФГБОУ ВО КубГУ, г. Краснодар</w:t>
      </w:r>
      <w:r w:rsidR="008A3E8B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52B1F13E" w14:textId="77777777" w:rsidR="00440030" w:rsidRDefault="00440030" w:rsidP="006E64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82E132" w14:textId="21B8A6BC" w:rsidR="00440030" w:rsidRDefault="00C72ADC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Аксиологический подход в развитии социально-педагогических компетенций будущих учителей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6FED528A" w14:textId="328D1809" w:rsidR="00122CFE" w:rsidRPr="00651BD4" w:rsidRDefault="00307FC4" w:rsidP="00651B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07FC4">
        <w:rPr>
          <w:rFonts w:ascii="Times New Roman" w:hAnsi="Times New Roman"/>
          <w:b/>
          <w:bCs/>
          <w:i/>
          <w:sz w:val="24"/>
          <w:szCs w:val="24"/>
        </w:rPr>
        <w:t>Курбаниязова Замира Калбаевна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>доктор педагогических наук</w:t>
      </w:r>
      <w:r w:rsidR="00907706">
        <w:rPr>
          <w:rFonts w:ascii="Times New Roman" w:hAnsi="Times New Roman"/>
          <w:bCs/>
          <w:i/>
          <w:sz w:val="24"/>
          <w:szCs w:val="24"/>
        </w:rPr>
        <w:t>,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07706">
        <w:rPr>
          <w:rFonts w:ascii="Times New Roman" w:hAnsi="Times New Roman"/>
          <w:bCs/>
          <w:i/>
          <w:sz w:val="24"/>
          <w:szCs w:val="24"/>
        </w:rPr>
        <w:t xml:space="preserve">профессор, </w:t>
      </w:r>
      <w:r w:rsidR="00907706">
        <w:rPr>
          <w:rFonts w:ascii="Times New Roman" w:hAnsi="Times New Roman"/>
          <w:bCs/>
          <w:i/>
          <w:sz w:val="24"/>
          <w:szCs w:val="24"/>
        </w:rPr>
        <w:t>зав. кафедрой начального образования</w:t>
      </w:r>
      <w:r w:rsidR="00E46557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E46557" w:rsidRPr="00E46557">
        <w:rPr>
          <w:rFonts w:ascii="Times New Roman" w:hAnsi="Times New Roman"/>
          <w:i/>
          <w:iCs/>
          <w:sz w:val="24"/>
          <w:szCs w:val="24"/>
        </w:rPr>
        <w:t>Нукусский государственный педагогический институт имени Ажинияза</w:t>
      </w:r>
      <w:r w:rsidR="00E46557">
        <w:rPr>
          <w:rFonts w:ascii="Times New Roman" w:hAnsi="Times New Roman"/>
          <w:i/>
          <w:iCs/>
          <w:sz w:val="24"/>
          <w:szCs w:val="24"/>
        </w:rPr>
        <w:t xml:space="preserve">, г. 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Каракалпакстан.</w:t>
      </w:r>
    </w:p>
    <w:p w14:paraId="2AC6A5A7" w14:textId="77777777" w:rsidR="008A3E8B" w:rsidRDefault="008A3E8B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EB477D1" w14:textId="2F0D42C1" w:rsidR="00440030" w:rsidRPr="00440030" w:rsidRDefault="00122CFE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22CFE">
        <w:rPr>
          <w:rFonts w:ascii="Times New Roman" w:hAnsi="Times New Roman"/>
          <w:b/>
          <w:iCs/>
          <w:sz w:val="24"/>
          <w:szCs w:val="24"/>
        </w:rPr>
        <w:t xml:space="preserve">Теоретические основы формирования инновационной деятельности </w:t>
      </w:r>
      <w:r w:rsidRPr="008A027D">
        <w:rPr>
          <w:rFonts w:ascii="Times New Roman" w:hAnsi="Times New Roman"/>
          <w:b/>
          <w:iCs/>
          <w:sz w:val="24"/>
          <w:szCs w:val="24"/>
        </w:rPr>
        <w:t>у</w:t>
      </w:r>
      <w:r w:rsidRPr="00122CFE">
        <w:rPr>
          <w:rFonts w:ascii="Times New Roman" w:hAnsi="Times New Roman"/>
          <w:b/>
          <w:iCs/>
          <w:sz w:val="24"/>
          <w:szCs w:val="24"/>
        </w:rPr>
        <w:t xml:space="preserve"> педагогов начальных классов</w:t>
      </w:r>
      <w:r w:rsidR="008A027D">
        <w:rPr>
          <w:rFonts w:ascii="Times New Roman" w:hAnsi="Times New Roman"/>
          <w:b/>
          <w:iCs/>
          <w:sz w:val="24"/>
          <w:szCs w:val="24"/>
        </w:rPr>
        <w:t>.</w:t>
      </w:r>
    </w:p>
    <w:p w14:paraId="514A1F98" w14:textId="6106032B" w:rsidR="00907706" w:rsidRDefault="00907706" w:rsidP="0044537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5371">
        <w:rPr>
          <w:rFonts w:ascii="Times New Roman" w:hAnsi="Times New Roman"/>
          <w:b/>
          <w:i/>
          <w:sz w:val="24"/>
          <w:szCs w:val="24"/>
        </w:rPr>
        <w:t xml:space="preserve">Абильдина Салтанат Куатовна, </w:t>
      </w:r>
      <w:r w:rsidRPr="00445371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>-</w:t>
      </w:r>
      <w:r w:rsidRPr="00445371">
        <w:rPr>
          <w:rFonts w:ascii="Times New Roman" w:hAnsi="Times New Roman"/>
          <w:i/>
          <w:sz w:val="24"/>
          <w:szCs w:val="24"/>
        </w:rPr>
        <w:t xml:space="preserve">исследователь кафедры педагогики и методики начального обучения, Карагандинский </w:t>
      </w:r>
      <w:r w:rsidR="00E46557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651BD4">
        <w:rPr>
          <w:rFonts w:ascii="Times New Roman" w:hAnsi="Times New Roman"/>
          <w:i/>
          <w:sz w:val="24"/>
          <w:szCs w:val="24"/>
        </w:rPr>
        <w:t> </w:t>
      </w:r>
      <w:r w:rsidRPr="00445371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ED5E01">
        <w:rPr>
          <w:rFonts w:ascii="Times New Roman" w:hAnsi="Times New Roman"/>
          <w:i/>
          <w:sz w:val="24"/>
          <w:szCs w:val="24"/>
        </w:rPr>
        <w:t>.</w:t>
      </w:r>
    </w:p>
    <w:p w14:paraId="08C677E3" w14:textId="1108D803" w:rsidR="00122CFE" w:rsidRPr="00440030" w:rsidRDefault="00651BD4" w:rsidP="0044003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51BD4"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lastRenderedPageBreak/>
        <w:t>Тамабаева Мендигуль Кабдрахмановна,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 w:rsidRPr="00651BD4">
        <w:rPr>
          <w:rFonts w:ascii="Times New Roman" w:eastAsia="Calibri" w:hAnsi="Times New Roman"/>
          <w:i/>
          <w:iCs/>
          <w:sz w:val="24"/>
          <w:szCs w:val="24"/>
        </w:rPr>
        <w:t>PhD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>д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>окторант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, </w:t>
      </w:r>
      <w:r w:rsidRPr="00445371">
        <w:rPr>
          <w:rFonts w:ascii="Times New Roman" w:hAnsi="Times New Roman"/>
          <w:i/>
          <w:sz w:val="24"/>
          <w:szCs w:val="24"/>
        </w:rPr>
        <w:t xml:space="preserve">Карагандинский </w:t>
      </w:r>
      <w:r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>
        <w:rPr>
          <w:rFonts w:ascii="Times New Roman" w:hAnsi="Times New Roman"/>
          <w:i/>
          <w:sz w:val="24"/>
          <w:szCs w:val="24"/>
        </w:rPr>
        <w:t> </w:t>
      </w:r>
      <w:r w:rsidRPr="0044537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A1641FF" w14:textId="77777777" w:rsidR="00440030" w:rsidRDefault="00440030" w:rsidP="004453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939D9AD" w14:textId="755FC5DA" w:rsidR="00445371" w:rsidRPr="00445371" w:rsidRDefault="00445371" w:rsidP="004453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45371">
        <w:rPr>
          <w:rFonts w:ascii="Times New Roman" w:eastAsia="Calibri" w:hAnsi="Times New Roman"/>
          <w:b/>
          <w:sz w:val="24"/>
          <w:szCs w:val="24"/>
        </w:rPr>
        <w:t>Развитие проектно-исследовательской деятельности студентов педагогического направления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335404E0" w14:textId="57D6A1B1" w:rsidR="00651BD4" w:rsidRPr="00440030" w:rsidRDefault="00445371" w:rsidP="004400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</w:pPr>
      <w:r w:rsidRPr="00445371">
        <w:rPr>
          <w:rFonts w:ascii="Times New Roman" w:hAnsi="Times New Roman"/>
          <w:b/>
          <w:i/>
          <w:iCs/>
          <w:sz w:val="24"/>
          <w:szCs w:val="24"/>
        </w:rPr>
        <w:t xml:space="preserve">Узденова Алина Алиевна, </w:t>
      </w:r>
      <w:r w:rsidRPr="008831FD">
        <w:rPr>
          <w:rFonts w:ascii="Times New Roman" w:hAnsi="Times New Roman"/>
          <w:bCs/>
          <w:i/>
          <w:iCs/>
          <w:sz w:val="24"/>
          <w:szCs w:val="24"/>
        </w:rPr>
        <w:t>д</w:t>
      </w:r>
      <w:r w:rsidRPr="00445371">
        <w:rPr>
          <w:rStyle w:val="2"/>
          <w:rFonts w:eastAsia="Arial Unicode MS"/>
          <w:i/>
          <w:sz w:val="24"/>
          <w:szCs w:val="24"/>
          <w:u w:val="none"/>
          <w:lang w:val="ru-RU"/>
        </w:rPr>
        <w:t>екан педагогического факультета, кандидат педагогических наук, доцент</w:t>
      </w:r>
      <w:r w:rsidR="004446C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446CE" w:rsidRP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ФГБОУ ВО «Карачаево-Черкесский государственный университет имени У.Д. Алиева»</w:t>
      </w:r>
      <w:r w:rsid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 г. Карачаевск</w:t>
      </w:r>
      <w:r w:rsidR="008831FD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</w:t>
      </w:r>
      <w:r w:rsidR="008831FD" w:rsidRPr="008831F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8831FD" w:rsidRPr="00440030"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  <w:t>Карачаево-Черкесская Республика.</w:t>
      </w:r>
    </w:p>
    <w:p w14:paraId="179F08B9" w14:textId="77777777" w:rsidR="00440030" w:rsidRDefault="00440030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1110CB" w14:textId="7636338E" w:rsidR="00445371" w:rsidRPr="00BE574B" w:rsidRDefault="00BE574B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Развитие физических и интеллектуальных способностей детей младшего школьного возраста на уроках по физической культуре с применением инновационного интерактивного оборудования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C90C4CE" w14:textId="754090C5" w:rsidR="00651BD4" w:rsidRDefault="00651BD4" w:rsidP="00651BD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51BD4">
        <w:rPr>
          <w:rFonts w:ascii="Times New Roman" w:hAnsi="Times New Roman"/>
          <w:b/>
          <w:bCs/>
          <w:i/>
          <w:sz w:val="24"/>
          <w:szCs w:val="24"/>
        </w:rPr>
        <w:t>Киян Юлия Юрьевна,</w:t>
      </w:r>
      <w:r>
        <w:rPr>
          <w:rFonts w:ascii="Times New Roman" w:hAnsi="Times New Roman"/>
          <w:i/>
          <w:sz w:val="24"/>
          <w:szCs w:val="24"/>
        </w:rPr>
        <w:t xml:space="preserve"> директор </w:t>
      </w:r>
      <w:r w:rsidRPr="00BE574B">
        <w:rPr>
          <w:rFonts w:ascii="Times New Roman" w:hAnsi="Times New Roman"/>
          <w:i/>
          <w:sz w:val="24"/>
          <w:szCs w:val="24"/>
        </w:rPr>
        <w:t>ЧОУ СОШ «Личность ПЛЮС»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FF8648F" w14:textId="707EB937" w:rsidR="00651BD4" w:rsidRPr="00BE574B" w:rsidRDefault="00651BD4" w:rsidP="0044003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  <w:lang w:val="kk-KZ"/>
        </w:rPr>
        <w:t xml:space="preserve">Кузнецов Николай Викторович, </w:t>
      </w:r>
      <w:r w:rsidRPr="00BE574B">
        <w:rPr>
          <w:rFonts w:ascii="Times New Roman" w:hAnsi="Times New Roman"/>
          <w:i/>
          <w:sz w:val="24"/>
          <w:szCs w:val="24"/>
        </w:rPr>
        <w:t xml:space="preserve"> учитель физкультуры ЧОУ СОШ «Личность ПЛЮС»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5D763EB" w14:textId="77777777" w:rsidR="00440030" w:rsidRDefault="00440030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DED85" w14:textId="3FDD9A95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Риск</w:t>
      </w:r>
      <w:r w:rsidR="00B66AE7">
        <w:rPr>
          <w:rFonts w:ascii="Times New Roman" w:hAnsi="Times New Roman"/>
          <w:b/>
          <w:sz w:val="24"/>
          <w:szCs w:val="24"/>
        </w:rPr>
        <w:t xml:space="preserve">и как один из ресурсов формирования адаптивного интеллекта у </w:t>
      </w:r>
      <w:r w:rsidRPr="00BE574B">
        <w:rPr>
          <w:rFonts w:ascii="Times New Roman" w:hAnsi="Times New Roman"/>
          <w:b/>
          <w:sz w:val="24"/>
          <w:szCs w:val="24"/>
        </w:rPr>
        <w:t xml:space="preserve"> подростков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48279D8B" w14:textId="5A922E2B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</w:rPr>
        <w:t xml:space="preserve">Марутян Шушан Сергеевна, </w:t>
      </w:r>
      <w:r w:rsidRPr="006E6437">
        <w:rPr>
          <w:rFonts w:ascii="Times New Roman" w:hAnsi="Times New Roman"/>
          <w:i/>
          <w:sz w:val="24"/>
          <w:szCs w:val="24"/>
        </w:rPr>
        <w:t>куратор среднего звена ЦПСО «Компас»,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  <w:r w:rsidRPr="00BE574B">
        <w:rPr>
          <w:rFonts w:ascii="Times New Roman" w:hAnsi="Times New Roman"/>
          <w:i/>
          <w:sz w:val="24"/>
          <w:szCs w:val="24"/>
        </w:rPr>
        <w:t xml:space="preserve"> </w:t>
      </w:r>
    </w:p>
    <w:p w14:paraId="03F5320D" w14:textId="7B57E734" w:rsidR="00445371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</w:rPr>
        <w:t>Сиротина Елена Михайловна</w:t>
      </w:r>
      <w:r w:rsidRPr="00BE574B">
        <w:rPr>
          <w:rFonts w:ascii="Times New Roman" w:hAnsi="Times New Roman"/>
          <w:i/>
          <w:sz w:val="24"/>
          <w:szCs w:val="24"/>
        </w:rPr>
        <w:t xml:space="preserve">, </w:t>
      </w:r>
      <w:r w:rsidRPr="006E6437">
        <w:rPr>
          <w:rFonts w:ascii="Times New Roman" w:hAnsi="Times New Roman"/>
          <w:i/>
          <w:sz w:val="24"/>
          <w:szCs w:val="24"/>
        </w:rPr>
        <w:t xml:space="preserve">сооснователь ЦПСО </w:t>
      </w:r>
      <w:r w:rsidR="00DC2044" w:rsidRPr="006E6437">
        <w:rPr>
          <w:rFonts w:ascii="Times New Roman" w:hAnsi="Times New Roman"/>
          <w:i/>
          <w:sz w:val="24"/>
          <w:szCs w:val="24"/>
        </w:rPr>
        <w:t>«</w:t>
      </w:r>
      <w:r w:rsidRPr="006E6437">
        <w:rPr>
          <w:rFonts w:ascii="Times New Roman" w:hAnsi="Times New Roman"/>
          <w:i/>
          <w:sz w:val="24"/>
          <w:szCs w:val="24"/>
        </w:rPr>
        <w:t>Компас</w:t>
      </w:r>
      <w:r w:rsidR="00DC2044" w:rsidRPr="006E6437">
        <w:rPr>
          <w:rFonts w:ascii="Times New Roman" w:hAnsi="Times New Roman"/>
          <w:i/>
          <w:sz w:val="24"/>
          <w:szCs w:val="24"/>
        </w:rPr>
        <w:t>»</w:t>
      </w:r>
      <w:r w:rsidR="008831FD" w:rsidRPr="006E6437">
        <w:rPr>
          <w:rFonts w:ascii="Times New Roman" w:hAnsi="Times New Roman"/>
          <w:i/>
          <w:sz w:val="24"/>
          <w:szCs w:val="24"/>
        </w:rPr>
        <w:t>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</w:p>
    <w:p w14:paraId="764DAA67" w14:textId="77777777" w:rsidR="00D071C7" w:rsidRDefault="00D071C7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8BAF5BD" w14:textId="20134CBA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Воспитательная работа в школе: цели, направления и современные подходы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7128A02" w14:textId="1EA90CB3" w:rsidR="00907706" w:rsidRPr="00BE574B" w:rsidRDefault="00907706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</w:pPr>
      <w:r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>Швец Евгения Петровна</w:t>
      </w:r>
      <w:r w:rsidR="00BE574B"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,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зам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.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 xml:space="preserve"> директора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МБОУ СОШ №</w:t>
      </w:r>
      <w:r w:rsidR="008A027D">
        <w:rPr>
          <w:rFonts w:ascii="Times New Roman" w:hAnsi="Times New Roman"/>
          <w:i/>
          <w:iCs/>
          <w:sz w:val="24"/>
          <w:szCs w:val="24"/>
          <w:lang w:bidi="th-TH"/>
        </w:rPr>
        <w:t> 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32 имени Ф.Э. Дзержинского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,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преподаватель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lastRenderedPageBreak/>
        <w:t>кафедры педагогики и методики начального образования ФГБОУ ВО «КубГУ»</w:t>
      </w:r>
      <w:r w:rsidR="008831FD">
        <w:rPr>
          <w:rFonts w:ascii="Times New Roman" w:hAnsi="Times New Roman"/>
          <w:bCs/>
          <w:i/>
          <w:iCs/>
          <w:sz w:val="24"/>
          <w:szCs w:val="24"/>
          <w:lang w:bidi="th-TH"/>
        </w:rPr>
        <w:t>, г. Краснодар.</w:t>
      </w:r>
    </w:p>
    <w:p w14:paraId="06A29E83" w14:textId="77777777" w:rsidR="00610FA0" w:rsidRDefault="00610FA0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06A29E84" w14:textId="77777777" w:rsidR="00F11938" w:rsidRPr="006B7907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М</w:t>
      </w:r>
      <w:r w:rsidR="006B7907" w:rsidRPr="006B7907">
        <w:rPr>
          <w:rFonts w:ascii="Times New Roman" w:hAnsi="Times New Roman"/>
          <w:b/>
          <w:i/>
          <w:sz w:val="24"/>
          <w:szCs w:val="24"/>
          <w:lang w:bidi="th-TH"/>
        </w:rPr>
        <w:t>ОДЕРАТОРЫ</w:t>
      </w: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:</w:t>
      </w:r>
    </w:p>
    <w:p w14:paraId="06A29E85" w14:textId="695D2D75" w:rsidR="00F11938" w:rsidRPr="00287533" w:rsidRDefault="008E221D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Жажева Саида Аслановна</w:t>
      </w:r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287533">
        <w:rPr>
          <w:rFonts w:ascii="Times New Roman" w:hAnsi="Times New Roman"/>
          <w:sz w:val="24"/>
          <w:szCs w:val="24"/>
        </w:rPr>
        <w:t xml:space="preserve"> зав. кафедрой педагогики и методики начального образования КубГУ, </w:t>
      </w:r>
      <w:r w:rsidRPr="00287533">
        <w:rPr>
          <w:rFonts w:ascii="Times New Roman" w:hAnsi="Times New Roman"/>
          <w:sz w:val="24"/>
          <w:szCs w:val="24"/>
        </w:rPr>
        <w:t xml:space="preserve">доцент, </w:t>
      </w:r>
      <w:r w:rsidR="00F11938" w:rsidRPr="00287533">
        <w:rPr>
          <w:rFonts w:ascii="Times New Roman" w:hAnsi="Times New Roman"/>
          <w:sz w:val="24"/>
          <w:szCs w:val="24"/>
        </w:rPr>
        <w:t xml:space="preserve">кандидат </w:t>
      </w:r>
      <w:r w:rsidRPr="00287533">
        <w:rPr>
          <w:rFonts w:ascii="Times New Roman" w:hAnsi="Times New Roman"/>
          <w:sz w:val="24"/>
          <w:szCs w:val="24"/>
        </w:rPr>
        <w:t xml:space="preserve">педагогических </w:t>
      </w:r>
      <w:r w:rsidR="009C09F8" w:rsidRPr="00287533">
        <w:rPr>
          <w:rFonts w:ascii="Times New Roman" w:hAnsi="Times New Roman"/>
          <w:sz w:val="24"/>
          <w:szCs w:val="24"/>
        </w:rPr>
        <w:t>наук.</w:t>
      </w:r>
    </w:p>
    <w:p w14:paraId="06A29E86" w14:textId="1F0BB8CC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Баранова Ольга Игоревна</w:t>
      </w:r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r w:rsidRPr="00287533">
        <w:rPr>
          <w:rFonts w:ascii="Times New Roman" w:hAnsi="Times New Roman"/>
          <w:sz w:val="24"/>
          <w:szCs w:val="24"/>
        </w:rPr>
        <w:t>КубГУ, кандидат педагогических наук.</w:t>
      </w:r>
    </w:p>
    <w:p w14:paraId="06A29E87" w14:textId="19909BAE" w:rsidR="008E4D31" w:rsidRDefault="008E221D" w:rsidP="00032BF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Гакаме Юлия Даудовна</w:t>
      </w:r>
      <w:r w:rsidR="00440030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r w:rsidRPr="00287533">
        <w:rPr>
          <w:rFonts w:ascii="Times New Roman" w:hAnsi="Times New Roman"/>
          <w:sz w:val="24"/>
          <w:szCs w:val="24"/>
        </w:rPr>
        <w:t>КубГУ, кандидат педагогических наук.</w:t>
      </w:r>
    </w:p>
    <w:p w14:paraId="06A29E88" w14:textId="77777777" w:rsidR="009A097D" w:rsidRDefault="009A097D" w:rsidP="00032BF2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89" w14:textId="77777777" w:rsidR="00F11938" w:rsidRPr="00A055FE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A055FE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A055FE">
        <w:rPr>
          <w:rFonts w:ascii="Times New Roman" w:hAnsi="Times New Roman"/>
          <w:b/>
          <w:sz w:val="24"/>
          <w:szCs w:val="24"/>
          <w:lang w:bidi="th-TH"/>
        </w:rPr>
        <w:t xml:space="preserve"> 1.</w:t>
      </w:r>
    </w:p>
    <w:p w14:paraId="06A29E8A" w14:textId="4FC3FE18" w:rsidR="00C77F3C" w:rsidRPr="00164011" w:rsidRDefault="00B84269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Педагогическая</w:t>
      </w:r>
      <w:r w:rsidR="00F528DE">
        <w:rPr>
          <w:rFonts w:ascii="Times New Roman" w:hAnsi="Times New Roman"/>
          <w:b/>
          <w:sz w:val="24"/>
          <w:szCs w:val="24"/>
        </w:rPr>
        <w:t xml:space="preserve"> наука: исторический аспект и современные тенденции</w:t>
      </w:r>
    </w:p>
    <w:p w14:paraId="06A29E8B" w14:textId="77777777" w:rsidR="00A055FE" w:rsidRDefault="00A055FE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06A29E8C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МОДЕРАТОРЫ СЕКЦИИ:</w:t>
      </w:r>
    </w:p>
    <w:p w14:paraId="06A29E8D" w14:textId="3676CAF4" w:rsidR="00F11938" w:rsidRPr="009802A9" w:rsidRDefault="00637AFC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Микерова Галина Жорш</w:t>
      </w:r>
      <w:r w:rsidR="008F1DDD" w:rsidRPr="009802A9">
        <w:rPr>
          <w:rFonts w:ascii="Times New Roman" w:hAnsi="Times New Roman"/>
          <w:b/>
          <w:i/>
          <w:sz w:val="24"/>
          <w:szCs w:val="24"/>
        </w:rPr>
        <w:t>овна</w:t>
      </w:r>
      <w:r w:rsidR="008A027D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9802A9">
        <w:rPr>
          <w:rFonts w:ascii="Times New Roman" w:hAnsi="Times New Roman"/>
          <w:sz w:val="24"/>
          <w:szCs w:val="24"/>
        </w:rPr>
        <w:t xml:space="preserve"> профессор кафедры педагогики и методики начального образования, доктор </w:t>
      </w:r>
      <w:r w:rsidR="008F1DDD" w:rsidRPr="009802A9">
        <w:rPr>
          <w:rFonts w:ascii="Times New Roman" w:hAnsi="Times New Roman"/>
          <w:sz w:val="24"/>
          <w:szCs w:val="24"/>
        </w:rPr>
        <w:t xml:space="preserve">педагогических </w:t>
      </w:r>
      <w:r w:rsidR="00F11938" w:rsidRPr="009802A9">
        <w:rPr>
          <w:rFonts w:ascii="Times New Roman" w:hAnsi="Times New Roman"/>
          <w:sz w:val="24"/>
          <w:szCs w:val="24"/>
        </w:rPr>
        <w:t>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</w:t>
      </w:r>
      <w:r w:rsidR="00F11938" w:rsidRPr="009802A9">
        <w:rPr>
          <w:rFonts w:ascii="Times New Roman" w:hAnsi="Times New Roman"/>
          <w:sz w:val="24"/>
          <w:szCs w:val="24"/>
        </w:rPr>
        <w:t>.</w:t>
      </w:r>
    </w:p>
    <w:p w14:paraId="06A29E8E" w14:textId="4E54B256" w:rsidR="008F1DDD" w:rsidRPr="009802A9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Коваленко Екатерина Георгиевна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филологических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».</w:t>
      </w:r>
    </w:p>
    <w:p w14:paraId="06A29E8F" w14:textId="5F3C8EA8" w:rsidR="00F11938" w:rsidRPr="00287533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Затеева Татьяна Григорьевна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педагогических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».</w:t>
      </w:r>
    </w:p>
    <w:p w14:paraId="79252B7B" w14:textId="22020FD6" w:rsidR="00907706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44264BD9" w14:textId="77777777" w:rsidR="00907706" w:rsidRPr="00287533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91" w14:textId="77777777" w:rsidR="00F11938" w:rsidRPr="00287533" w:rsidRDefault="00F11938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В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>ЫСТУПЛЕНИ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Я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92" w14:textId="77777777" w:rsidR="00750FDF" w:rsidRPr="00287533" w:rsidRDefault="00750FDF" w:rsidP="008A3E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A29E93" w14:textId="6929F31D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lang w:bidi="th-TH"/>
        </w:rPr>
      </w:pPr>
      <w:r w:rsidRPr="002728B3">
        <w:rPr>
          <w:rFonts w:ascii="Times New Roman" w:hAnsi="Times New Roman"/>
          <w:b/>
          <w:sz w:val="24"/>
          <w:szCs w:val="24"/>
          <w:lang w:bidi="th-TH"/>
        </w:rPr>
        <w:t>1.</w:t>
      </w:r>
      <w:r w:rsidRPr="00082F3A">
        <w:rPr>
          <w:rFonts w:ascii="Times New Roman" w:hAnsi="Times New Roman"/>
          <w:b/>
          <w:color w:val="FF0000"/>
          <w:sz w:val="24"/>
          <w:szCs w:val="24"/>
          <w:lang w:bidi="th-TH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Развитие математической одаренности младших школьников как предмет научного исследования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4" w14:textId="2582BE34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Савин Александр Сергееви</w:t>
      </w:r>
      <w:r>
        <w:rPr>
          <w:rFonts w:ascii="Times New Roman" w:eastAsia="Calibri" w:hAnsi="Times New Roman"/>
          <w:b/>
          <w:sz w:val="24"/>
          <w:szCs w:val="24"/>
        </w:rPr>
        <w:t xml:space="preserve">ч, </w:t>
      </w:r>
      <w:r w:rsidRPr="002728B3">
        <w:rPr>
          <w:rFonts w:ascii="Times New Roman" w:eastAsia="Calibri" w:hAnsi="Times New Roman"/>
          <w:i/>
          <w:sz w:val="24"/>
          <w:szCs w:val="24"/>
        </w:rPr>
        <w:t>аспирант кафедры педагогики и психологии</w:t>
      </w:r>
      <w:r>
        <w:rPr>
          <w:rFonts w:ascii="Times New Roman" w:eastAsia="Calibri" w:hAnsi="Times New Roman"/>
          <w:i/>
          <w:sz w:val="24"/>
          <w:szCs w:val="24"/>
        </w:rPr>
        <w:t>, Московский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 университет </w:t>
      </w:r>
      <w:r>
        <w:rPr>
          <w:rFonts w:ascii="Times New Roman" w:eastAsia="Calibri" w:hAnsi="Times New Roman"/>
          <w:i/>
          <w:sz w:val="24"/>
          <w:szCs w:val="24"/>
        </w:rPr>
        <w:t>«</w:t>
      </w:r>
      <w:r w:rsidRPr="002728B3">
        <w:rPr>
          <w:rFonts w:ascii="Times New Roman" w:eastAsia="Calibri" w:hAnsi="Times New Roman"/>
          <w:i/>
          <w:sz w:val="24"/>
          <w:szCs w:val="24"/>
        </w:rPr>
        <w:t>Синергия</w:t>
      </w:r>
      <w:r>
        <w:rPr>
          <w:rFonts w:ascii="Times New Roman" w:eastAsia="Calibri" w:hAnsi="Times New Roman"/>
          <w:i/>
          <w:sz w:val="24"/>
          <w:szCs w:val="24"/>
        </w:rPr>
        <w:t>»</w:t>
      </w:r>
      <w:r w:rsidRPr="002728B3">
        <w:rPr>
          <w:rFonts w:ascii="Times New Roman" w:eastAsia="Calibri" w:hAnsi="Times New Roman"/>
          <w:i/>
          <w:sz w:val="24"/>
          <w:szCs w:val="24"/>
        </w:rPr>
        <w:t>, г.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728B3">
        <w:rPr>
          <w:rFonts w:ascii="Times New Roman" w:eastAsia="Calibri" w:hAnsi="Times New Roman"/>
          <w:i/>
          <w:sz w:val="24"/>
          <w:szCs w:val="24"/>
        </w:rPr>
        <w:t>Москва</w:t>
      </w:r>
      <w:r w:rsidR="008A027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95" w14:textId="77777777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</w:p>
    <w:p w14:paraId="06A29E96" w14:textId="0960A0A4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iCs/>
          <w:sz w:val="24"/>
          <w:szCs w:val="24"/>
        </w:rPr>
        <w:t>2.</w:t>
      </w:r>
      <w:r w:rsidR="009802A9">
        <w:rPr>
          <w:rFonts w:ascii="Times New Roman" w:hAnsi="Times New Roman"/>
          <w:b/>
          <w:iCs/>
          <w:color w:val="FF0000"/>
          <w:sz w:val="24"/>
          <w:szCs w:val="24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Становление и развитие идеи воспитания ценностного отношения к Родине в истории философской и педагогической мысли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7" w14:textId="75917B09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728B3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Урусова Зурият Магометовна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bCs/>
          <w:i/>
          <w:sz w:val="24"/>
          <w:szCs w:val="24"/>
        </w:rPr>
        <w:t>к</w:t>
      </w:r>
      <w:r w:rsidRPr="002728B3">
        <w:rPr>
          <w:rFonts w:ascii="Times New Roman" w:hAnsi="Times New Roman"/>
          <w:i/>
          <w:sz w:val="24"/>
          <w:szCs w:val="24"/>
        </w:rPr>
        <w:t xml:space="preserve">андидат педагогических наук, доцент,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ФГБОР ВО «Карачаево-Черкесский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осударственный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у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ниверситет имени У.Д. Алиева», г. </w:t>
      </w:r>
      <w:r w:rsidRPr="002728B3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Карачаевск</w:t>
      </w:r>
      <w:r w:rsidR="008A027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37381D22" w14:textId="77777777" w:rsidR="00F820D7" w:rsidRDefault="00F820D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E99" w14:textId="45C52563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lastRenderedPageBreak/>
        <w:t>3. </w:t>
      </w:r>
      <w:r w:rsidRPr="002728B3">
        <w:rPr>
          <w:rFonts w:ascii="Times New Roman" w:eastAsia="Calibri" w:hAnsi="Times New Roman"/>
          <w:b/>
          <w:sz w:val="24"/>
          <w:szCs w:val="24"/>
        </w:rPr>
        <w:t>Организация работы методических объединений учителей начальных классов в образовательной организации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A" w14:textId="13544DAB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>Микерова Галина Жоршовна,</w:t>
      </w:r>
      <w:r w:rsidRPr="002728B3">
        <w:rPr>
          <w:rFonts w:ascii="Times New Roman" w:hAnsi="Times New Roman"/>
          <w:sz w:val="24"/>
          <w:szCs w:val="24"/>
        </w:rPr>
        <w:t xml:space="preserve"> </w:t>
      </w:r>
      <w:r w:rsidRPr="002728B3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</w:t>
      </w:r>
      <w:r w:rsidR="00844612"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осударственный университет»», г. Краснодар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B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</w:pPr>
    </w:p>
    <w:p w14:paraId="06A29E9C" w14:textId="7D9A6B6C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>4. </w:t>
      </w:r>
      <w:r w:rsidRPr="002728B3">
        <w:rPr>
          <w:rFonts w:ascii="Times New Roman" w:eastAsia="Calibri" w:hAnsi="Times New Roman"/>
          <w:b/>
          <w:sz w:val="24"/>
          <w:szCs w:val="24"/>
        </w:rPr>
        <w:t>К вопросу об использовании современных технологий обогащения словарного запаса дошкольников с общим недоразвитием речи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D" w14:textId="5495D8F8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Асанова Любовь Николаевна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z w:val="24"/>
          <w:szCs w:val="24"/>
        </w:rPr>
        <w:t>зам. директора, учитель</w:t>
      </w:r>
      <w:r>
        <w:rPr>
          <w:rFonts w:ascii="Times New Roman" w:hAnsi="Times New Roman"/>
          <w:i/>
          <w:sz w:val="24"/>
          <w:szCs w:val="24"/>
        </w:rPr>
        <w:t>, Государственное казенно-общеобразовательное учреждение</w:t>
      </w:r>
      <w:r w:rsidRPr="002728B3">
        <w:rPr>
          <w:rFonts w:ascii="Times New Roman" w:hAnsi="Times New Roman"/>
          <w:i/>
          <w:sz w:val="24"/>
          <w:szCs w:val="24"/>
        </w:rPr>
        <w:t xml:space="preserve"> Краснодарского края специальная (коррекционная) школа №</w:t>
      </w:r>
      <w:r w:rsidR="008A027D">
        <w:rPr>
          <w:rFonts w:ascii="Times New Roman" w:hAnsi="Times New Roman"/>
          <w:i/>
          <w:sz w:val="24"/>
          <w:szCs w:val="24"/>
        </w:rPr>
        <w:t> </w:t>
      </w:r>
      <w:r w:rsidRPr="002728B3">
        <w:rPr>
          <w:rFonts w:ascii="Times New Roman" w:hAnsi="Times New Roman"/>
          <w:i/>
          <w:sz w:val="24"/>
          <w:szCs w:val="24"/>
        </w:rPr>
        <w:t>9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г. Новороссийск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E" w14:textId="13B173EB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Яровая Анна Семеновна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A31BF9">
        <w:rPr>
          <w:rFonts w:ascii="Times New Roman" w:hAnsi="Times New Roman"/>
          <w:i/>
          <w:sz w:val="24"/>
          <w:szCs w:val="24"/>
        </w:rPr>
        <w:t>кандидат филологических наук, доцент</w:t>
      </w:r>
      <w:r>
        <w:rPr>
          <w:rFonts w:ascii="Times New Roman" w:hAnsi="Times New Roman"/>
          <w:i/>
          <w:sz w:val="24"/>
          <w:szCs w:val="24"/>
        </w:rPr>
        <w:t>,</w:t>
      </w:r>
      <w:r w:rsidRPr="00A31BF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A31BF9">
        <w:rPr>
          <w:rFonts w:ascii="Times New Roman" w:hAnsi="Times New Roman"/>
          <w:i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i/>
          <w:sz w:val="24"/>
          <w:szCs w:val="24"/>
        </w:rPr>
        <w:t>», г. Краснодар</w:t>
      </w:r>
      <w:r w:rsidR="0077109D">
        <w:rPr>
          <w:rFonts w:ascii="Times New Roman" w:hAnsi="Times New Roman"/>
          <w:i/>
          <w:sz w:val="24"/>
          <w:szCs w:val="24"/>
        </w:rPr>
        <w:t>.</w:t>
      </w:r>
    </w:p>
    <w:p w14:paraId="06A29E9F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0" w14:textId="19B8BF56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 xml:space="preserve">5. </w:t>
      </w:r>
      <w:r w:rsidRPr="002728B3">
        <w:rPr>
          <w:rFonts w:ascii="Times New Roman" w:eastAsia="Calibri" w:hAnsi="Times New Roman"/>
          <w:b/>
          <w:sz w:val="24"/>
          <w:szCs w:val="24"/>
        </w:rPr>
        <w:t>Межпоколенческое взаимодействие как педагогический фактор воспитания цифрового поколения младших школьников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1" w14:textId="5A8ED992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Егорова Анна Петровна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аспирант кафедры теории и методики образовательной деятельности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 Московский финансово-промышленный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университет «Синергия»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 Москва</w:t>
      </w:r>
    </w:p>
    <w:p w14:paraId="06A29EA2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3" w14:textId="28219C56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9A2F3C">
        <w:rPr>
          <w:rFonts w:ascii="Times New Roman" w:hAnsi="Times New Roman"/>
          <w:b/>
          <w:sz w:val="24"/>
          <w:szCs w:val="24"/>
          <w:lang w:bidi="th-TH"/>
        </w:rPr>
        <w:t>6.</w:t>
      </w:r>
      <w:r w:rsidRPr="009A2F3C">
        <w:rPr>
          <w:b/>
        </w:rPr>
        <w:t> </w:t>
      </w:r>
      <w:r w:rsidRPr="009A2F3C">
        <w:rPr>
          <w:rFonts w:ascii="Times New Roman" w:eastAsia="Calibri" w:hAnsi="Times New Roman"/>
          <w:b/>
          <w:sz w:val="24"/>
          <w:szCs w:val="24"/>
        </w:rPr>
        <w:t>Роль отцовства в развитии ребенка дошкольного возраста</w:t>
      </w:r>
      <w:r w:rsidR="000B21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4" w14:textId="533C4BDA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5" w14:textId="0F09799C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A2F3C">
        <w:rPr>
          <w:rFonts w:ascii="Times New Roman" w:hAnsi="Times New Roman"/>
          <w:b/>
          <w:sz w:val="24"/>
          <w:szCs w:val="24"/>
        </w:rPr>
        <w:t>Пальниченко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</w:t>
      </w:r>
      <w:r w:rsidR="00844612">
        <w:rPr>
          <w:rFonts w:ascii="Times New Roman" w:hAnsi="Times New Roman"/>
          <w:i/>
          <w:sz w:val="24"/>
          <w:szCs w:val="24"/>
        </w:rPr>
        <w:t>,</w:t>
      </w:r>
      <w:r w:rsidRPr="009A2F3C">
        <w:rPr>
          <w:rFonts w:ascii="Times New Roman" w:hAnsi="Times New Roman"/>
          <w:i/>
          <w:sz w:val="24"/>
          <w:szCs w:val="24"/>
        </w:rPr>
        <w:t xml:space="preserve">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6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p w14:paraId="06A29EA7" w14:textId="697E515D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7. </w:t>
      </w:r>
      <w:r w:rsidRPr="000C7F4A">
        <w:rPr>
          <w:rFonts w:ascii="Times New Roman" w:eastAsia="Calibri" w:hAnsi="Times New Roman"/>
          <w:b/>
          <w:sz w:val="24"/>
          <w:szCs w:val="24"/>
        </w:rPr>
        <w:t>Роль родителей в формировании жизненных компетенций у детей с особыми образовательными потребностями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8" w14:textId="2E304C57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педагог-психолог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9" w14:textId="77777777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lang w:bidi="th-TH"/>
        </w:rPr>
      </w:pPr>
    </w:p>
    <w:p w14:paraId="06A29EAA" w14:textId="2E044982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lang w:bidi="th-TH"/>
        </w:rPr>
        <w:t>8. </w:t>
      </w:r>
      <w:r w:rsidRPr="000C7F4A">
        <w:rPr>
          <w:rFonts w:ascii="Times New Roman" w:eastAsia="Calibri" w:hAnsi="Times New Roman"/>
          <w:b/>
          <w:sz w:val="24"/>
          <w:szCs w:val="24"/>
        </w:rPr>
        <w:t>Музыкальное воспитание дошкольников с ограниченными возможностями здоровья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B" w14:textId="00BF8FDD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A2F3C">
        <w:rPr>
          <w:rFonts w:ascii="Times New Roman" w:hAnsi="Times New Roman"/>
          <w:b/>
          <w:sz w:val="24"/>
          <w:szCs w:val="24"/>
        </w:rPr>
        <w:t>Пальниченко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C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shd w:val="clear" w:color="auto" w:fill="FFFFFF"/>
        </w:rPr>
      </w:pPr>
    </w:p>
    <w:p w14:paraId="06A29EAD" w14:textId="4BEE3FE6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9. </w:t>
      </w:r>
      <w:r w:rsidRPr="000C7F4A">
        <w:rPr>
          <w:rFonts w:ascii="Times New Roman" w:eastAsia="Calibri" w:hAnsi="Times New Roman"/>
          <w:b/>
          <w:sz w:val="24"/>
          <w:szCs w:val="24"/>
        </w:rPr>
        <w:t>Связь эмоций и потребностей человека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E" w14:textId="58EE71D9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C7F4A">
        <w:rPr>
          <w:rFonts w:ascii="Times New Roman" w:hAnsi="Times New Roman"/>
          <w:b/>
          <w:sz w:val="24"/>
          <w:szCs w:val="24"/>
        </w:rPr>
        <w:t>Портнова Анна Михайловна</w:t>
      </w:r>
      <w:r w:rsidRPr="000C7F4A">
        <w:rPr>
          <w:rFonts w:ascii="Times New Roman" w:hAnsi="Times New Roman"/>
          <w:sz w:val="24"/>
          <w:szCs w:val="24"/>
        </w:rPr>
        <w:t xml:space="preserve">, </w:t>
      </w:r>
      <w:r w:rsidRPr="000C7F4A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МБДОУ МО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="001361F0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79».</w:t>
      </w:r>
    </w:p>
    <w:p w14:paraId="06A29EAF" w14:textId="77777777" w:rsidR="00756237" w:rsidRPr="00FA683C" w:rsidRDefault="00756237" w:rsidP="008A3E8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06A29EB0" w14:textId="7DE615A4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10. </w:t>
      </w:r>
      <w:r w:rsidRPr="00A31BF9">
        <w:rPr>
          <w:rFonts w:ascii="Times New Roman" w:eastAsia="Calibri" w:hAnsi="Times New Roman"/>
          <w:b/>
          <w:sz w:val="24"/>
          <w:szCs w:val="24"/>
        </w:rPr>
        <w:t>Педагогические условия формирования умений сотрудничества во внеурочной деятельности у учащихся начальных классов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1" w14:textId="476434BB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Василенко Эльвира Павловна,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4 курса направления 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2" w14:textId="3AB63CF6" w:rsidR="00A31BF9" w:rsidRPr="00AE1B9E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</w:t>
      </w:r>
      <w:r w:rsidRPr="00A31BF9">
        <w:rPr>
          <w:rFonts w:ascii="Times New Roman" w:hAnsi="Times New Roman"/>
          <w:i/>
          <w:iCs/>
          <w:sz w:val="24"/>
          <w:szCs w:val="24"/>
        </w:rPr>
        <w:t>наук, 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A31BF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77109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EB3" w14:textId="77777777" w:rsidR="00A31BF9" w:rsidRPr="00A31BF9" w:rsidRDefault="00A31BF9" w:rsidP="008A3E8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4" w14:textId="7C4D829A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11. Значение традиционной и современной игры в формировании личности ребёнка-дошкольника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5" w14:textId="2FF2C706" w:rsidR="00A31BF9" w:rsidRPr="00044079" w:rsidRDefault="00A31BF9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Баранова Алена Дмитриевна,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педагог-психолог, </w:t>
      </w:r>
      <w:r w:rsidR="00044079">
        <w:rPr>
          <w:rFonts w:ascii="Times New Roman" w:eastAsia="Calibri" w:hAnsi="Times New Roman"/>
          <w:i/>
          <w:sz w:val="24"/>
          <w:szCs w:val="24"/>
        </w:rPr>
        <w:t xml:space="preserve">МАДОУ </w:t>
      </w:r>
      <w:r w:rsidR="00FE3A93" w:rsidRPr="00A31BF9">
        <w:rPr>
          <w:rFonts w:ascii="Times New Roman" w:eastAsia="Calibri" w:hAnsi="Times New Roman"/>
          <w:i/>
          <w:sz w:val="24"/>
          <w:szCs w:val="24"/>
        </w:rPr>
        <w:t>г</w:t>
      </w:r>
      <w:r w:rsidR="00FE3A93"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. Краснодар</w:t>
      </w:r>
      <w:r w:rsidR="00FE3A93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044079">
        <w:rPr>
          <w:rFonts w:ascii="Times New Roman" w:eastAsia="Calibri" w:hAnsi="Times New Roman"/>
          <w:i/>
          <w:sz w:val="24"/>
          <w:szCs w:val="24"/>
        </w:rPr>
        <w:t>«Детский сад №</w:t>
      </w:r>
      <w:r w:rsidR="0077109D">
        <w:rPr>
          <w:rFonts w:ascii="Times New Roman" w:eastAsia="Calibri" w:hAnsi="Times New Roman"/>
          <w:i/>
          <w:sz w:val="24"/>
          <w:szCs w:val="24"/>
        </w:rPr>
        <w:t> </w:t>
      </w:r>
      <w:r w:rsidR="00044079">
        <w:rPr>
          <w:rFonts w:ascii="Times New Roman" w:eastAsia="Calibri" w:hAnsi="Times New Roman"/>
          <w:i/>
          <w:sz w:val="24"/>
          <w:szCs w:val="24"/>
        </w:rPr>
        <w:t>136 «</w:t>
      </w:r>
      <w:r w:rsidRPr="00A31BF9">
        <w:rPr>
          <w:rFonts w:ascii="Times New Roman" w:eastAsia="Calibri" w:hAnsi="Times New Roman"/>
          <w:i/>
          <w:sz w:val="24"/>
          <w:szCs w:val="24"/>
        </w:rPr>
        <w:t>Тополек</w:t>
      </w:r>
      <w:r w:rsidR="00044079">
        <w:rPr>
          <w:rFonts w:ascii="Times New Roman" w:eastAsia="Calibri" w:hAnsi="Times New Roman"/>
          <w:i/>
          <w:sz w:val="24"/>
          <w:szCs w:val="24"/>
        </w:rPr>
        <w:t>»</w:t>
      </w:r>
      <w:r w:rsidRPr="00A31BF9">
        <w:rPr>
          <w:rFonts w:ascii="Times New Roman" w:eastAsia="Calibri" w:hAnsi="Times New Roman"/>
          <w:i/>
          <w:sz w:val="24"/>
          <w:szCs w:val="24"/>
        </w:rPr>
        <w:t>»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6" w14:textId="77777777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F02D4CB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33DB39E3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B7" w14:textId="3AAA5713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12.</w:t>
      </w:r>
      <w:r w:rsidRPr="00044079"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b/>
          <w:sz w:val="24"/>
          <w:szCs w:val="24"/>
        </w:rPr>
        <w:t>Интерактивные технологии обучения в начальной школе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A9FBB00" w14:textId="14512C21" w:rsidR="001361F0" w:rsidRPr="00044079" w:rsidRDefault="001361F0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Грачева Полина Александровна,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курса направления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8" w14:textId="47986A2E" w:rsidR="00044079" w:rsidRDefault="00044079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Затеева Татьяна Григорьевна,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педагогический наук, доцент,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A" w14:textId="77777777" w:rsidR="00044079" w:rsidRP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B" w14:textId="3526D399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13. </w:t>
      </w:r>
      <w:r w:rsidRPr="00044079">
        <w:rPr>
          <w:rFonts w:ascii="Times New Roman" w:eastAsia="Calibri" w:hAnsi="Times New Roman"/>
          <w:b/>
          <w:sz w:val="24"/>
          <w:szCs w:val="24"/>
        </w:rPr>
        <w:t>Влияние образа Родины и образа России на адаптацию иностранных студентов в российских вузах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C" w14:textId="3D2E52AF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Пиунов Антон Константинович,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магистрант, Мытищинский филиал МГТУ им. Н.Э. Баумана</w:t>
      </w:r>
      <w:r w:rsidR="0077109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BD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BE" w14:textId="0FE65381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14. Сопровождение молодых педагогов в образовательной организации: андрагогический аспект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F" w14:textId="121E3DCE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Жигулев Глеб Олегович,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аспирант, НОЧУ ВО Мо</w:t>
      </w:r>
      <w:r>
        <w:rPr>
          <w:rFonts w:ascii="Times New Roman" w:eastAsia="Calibri" w:hAnsi="Times New Roman"/>
          <w:i/>
          <w:sz w:val="24"/>
          <w:szCs w:val="24"/>
        </w:rPr>
        <w:t>сковский финансово-промышленный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 университет «Синергия», г. Москва</w:t>
      </w:r>
      <w:r w:rsidR="00241D8F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C0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C1" w14:textId="2D35B552" w:rsidR="0042445B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15. Роль земств в развитии начального образования в Херсонской губернии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C2" w14:textId="2DAF8269" w:rsidR="00224063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Fonts w:ascii="Times New Roman" w:eastAsia="Calibri" w:hAnsi="Times New Roman"/>
          <w:b/>
          <w:sz w:val="24"/>
          <w:szCs w:val="24"/>
        </w:rPr>
        <w:t>Никишенко Оксана Сергеевна,</w:t>
      </w:r>
      <w:r w:rsidRPr="0042445B">
        <w:rPr>
          <w:rFonts w:ascii="Times New Roman" w:eastAsia="Calibri" w:hAnsi="Times New Roman"/>
          <w:sz w:val="24"/>
          <w:szCs w:val="24"/>
        </w:rPr>
        <w:t xml:space="preserve"> </w:t>
      </w:r>
      <w:r w:rsidRPr="0042445B">
        <w:rPr>
          <w:rFonts w:ascii="Times New Roman" w:eastAsia="Calibri" w:hAnsi="Times New Roman"/>
          <w:i/>
          <w:sz w:val="24"/>
          <w:szCs w:val="24"/>
        </w:rPr>
        <w:t>преподаватель</w:t>
      </w:r>
      <w:r w:rsidR="0042445B" w:rsidRPr="0042445B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2445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университет», г. Краснодар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3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C4" w14:textId="0079C816" w:rsidR="00044079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eastAsia="Calibri" w:hAnsi="Times New Roman"/>
          <w:b/>
          <w:sz w:val="24"/>
          <w:szCs w:val="24"/>
        </w:rPr>
        <w:t xml:space="preserve">16.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Современный ребенок: грань между вседозволенностью и правом выбора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C402B3D" w14:textId="6069B53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Степаненко Алина Геннадьевна,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5" w14:textId="1E9FC5D8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7" w14:textId="77777777" w:rsidR="00936CC0" w:rsidRDefault="00936CC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8" w14:textId="2FCC01C4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936CC0">
        <w:rPr>
          <w:rFonts w:ascii="Times New Roman" w:eastAsia="Arial Unicode MS" w:hAnsi="Times New Roman"/>
          <w:b/>
          <w:color w:val="000000"/>
          <w:sz w:val="24"/>
          <w:szCs w:val="24"/>
          <w:lang w:eastAsia="en-US" w:bidi="en-US"/>
        </w:rPr>
        <w:t xml:space="preserve">17. 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От коллективизма к индивидуальной ответственности: эволюция моделей ученического самоуправления как инструмента формирования социальной активности в начальной школе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695ED3F0" w14:textId="11706165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Хингава Виктория Акакиевна,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студентка 3  курса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 w:rsidRPr="00241D8F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EC9" w14:textId="427A781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="008A3E8B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B" w14:textId="77777777" w:rsidR="006C2189" w:rsidRDefault="006C2189" w:rsidP="008A3E8B">
      <w:pPr>
        <w:spacing w:after="0" w:line="240" w:lineRule="auto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C" w14:textId="1E31C5C5" w:rsidR="006C2189" w:rsidRPr="006C2189" w:rsidRDefault="006C2189" w:rsidP="008A3E8B">
      <w:pPr>
        <w:spacing w:after="0" w:line="240" w:lineRule="auto"/>
        <w:ind w:firstLine="709"/>
        <w:jc w:val="both"/>
        <w:rPr>
          <w:rStyle w:val="2"/>
          <w:b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6C218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18. 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Обучение служением как принцип образования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CD" w14:textId="31EC68D2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Ощепкова Наталья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 кафедры английского языка, кандидат филологических наук, доцент, Калужский государственный университет им. К.Э.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Циолковского</w:t>
      </w:r>
      <w:r w:rsidR="009802A9"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Калуга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E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CF" w14:textId="5B728E8F" w:rsidR="00CF3931" w:rsidRP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</w:pPr>
      <w:r w:rsidRPr="00CF393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19. 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Взаимодействие школы и семьи по формированию нравственного поведения младших школьников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A723F92" w14:textId="6300F13D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Понкратова Дарья Алексеевна,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№103,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0" w14:textId="36338EE5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2" w14:textId="77777777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D3" w14:textId="5ABE613B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20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От наблюдателей к партнёрам: новые подходы к вовлечению родителей в образовательный процесс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4" w14:textId="0A5CE7EF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Асархинова Татьяна Николаевна,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5" w14:textId="579D419A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Борисова Дарья Григорьевна,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6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D7" w14:textId="124EF37C" w:rsidR="00CF393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21</w:t>
      </w:r>
      <w:r w:rsidRPr="00CC31D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Преемственность между дошкольным и начальным образованием: исторические аспекты и современное состояние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8" w14:textId="100236D3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9" w14:textId="61F992F1" w:rsidR="00CC31D1" w:rsidRPr="002775D5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Степанова Ксения Олеговна</w:t>
      </w:r>
      <w:r w:rsidRPr="00CC31D1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10D143E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00A3EE8" w14:textId="6DCE4B36" w:rsidR="00E16AAE" w:rsidRPr="00E16AAE" w:rsidRDefault="006E6437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22.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Синтез лингвистики, психологии и педагогики в современном языковом образовании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64A46253" w14:textId="3B140613" w:rsidR="00E16AAE" w:rsidRPr="001A4F20" w:rsidRDefault="009A74D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Каллибекова Гулай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да Абдуллаевна</w:t>
      </w:r>
      <w:r w:rsidR="00E16AAE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и.о. профессора кафедры начального образования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,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Нукусский государственный педагогический институт им. 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Нукус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, Республика Каракалпакстан.</w:t>
      </w:r>
    </w:p>
    <w:p w14:paraId="69140E46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EB34112" w14:textId="4174889E" w:rsidR="00E16AAE" w:rsidRPr="00E16AAE" w:rsidRDefault="006E6437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bCs/>
          <w:i/>
          <w:sz w:val="24"/>
          <w:szCs w:val="24"/>
          <w:u w:val="none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23.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Теория формирования навыков слухового понимания у учащихся начальных классов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55D628C" w14:textId="27BE61F7" w:rsidR="00E16AAE" w:rsidRDefault="00E16AA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16AAE">
        <w:rPr>
          <w:rFonts w:ascii="Times New Roman" w:eastAsia="Calibri" w:hAnsi="Times New Roman"/>
          <w:b/>
          <w:bCs/>
          <w:sz w:val="24"/>
          <w:szCs w:val="24"/>
        </w:rPr>
        <w:t>Жумабаева Бийбимарьям Рустемовна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магистрант, 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166EF05C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6052AC9" w14:textId="2E27D386" w:rsidR="002775D5" w:rsidRP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24. </w:t>
      </w:r>
      <w:r w:rsidR="00E16AAE" w:rsidRPr="00610D9D">
        <w:rPr>
          <w:rFonts w:ascii="Times New Roman" w:eastAsia="Calibri" w:hAnsi="Times New Roman"/>
          <w:b/>
          <w:bCs/>
          <w:sz w:val="24"/>
          <w:szCs w:val="24"/>
        </w:rPr>
        <w:t>Методическая система подготовки учителей к проектированию информационно-образовательной среды учащихся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2842EFA2" w14:textId="19FA4A65" w:rsidR="00E16AAE" w:rsidRPr="001A4F20" w:rsidRDefault="001F0712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Байназаров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Тимур Аблаевич</w:t>
      </w:r>
      <w:r w:rsidR="00610D9D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преподаватель,</w:t>
      </w:r>
      <w:r w:rsidR="00610D9D" w:rsidRPr="001A4F20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FA82478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54840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CE748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FA1A637" w14:textId="3FCD2A94" w:rsid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25. </w:t>
      </w:r>
      <w:r w:rsidR="00610D9D" w:rsidRPr="00610D9D">
        <w:rPr>
          <w:rFonts w:ascii="Times New Roman" w:eastAsia="Calibri" w:hAnsi="Times New Roman"/>
          <w:b/>
          <w:bCs/>
          <w:sz w:val="24"/>
          <w:szCs w:val="24"/>
        </w:rPr>
        <w:t>Теоретические основы формирования и оценки содержания в системе родного языка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77DB13F" w14:textId="1163FB50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54056">
        <w:rPr>
          <w:rFonts w:ascii="Times New Roman" w:eastAsia="Calibri" w:hAnsi="Times New Roman"/>
          <w:b/>
          <w:bCs/>
          <w:sz w:val="24"/>
          <w:szCs w:val="24"/>
        </w:rPr>
        <w:t>Науманова Аксунгул Мнажатдиновна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магистрантка 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5BD18E3E" w14:textId="77777777" w:rsidR="00365E56" w:rsidRDefault="00365E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13EF91A" w14:textId="0B3D57A6" w:rsidR="00854056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26. 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>Влияние мультипликационных картин на формирование и развитие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4FD08BFD" w14:textId="60831A80" w:rsidR="00854056" w:rsidRPr="002775D5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54056">
        <w:rPr>
          <w:rFonts w:ascii="Times New Roman" w:eastAsia="Calibri" w:hAnsi="Times New Roman"/>
          <w:b/>
          <w:bCs/>
          <w:sz w:val="24"/>
          <w:szCs w:val="24"/>
        </w:rPr>
        <w:t>Бутырских Марина Леонидовна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</w:t>
      </w:r>
      <w:r w:rsidRPr="006E6437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ФГБОУ ВО «Кубанский государственный университет»,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Краснодар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321BDE98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269D1BE" w14:textId="28E18E9F" w:rsidR="002B0A31" w:rsidRDefault="006E6437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27. 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Педагогическая </w:t>
      </w:r>
      <w:r w:rsidR="008239E1">
        <w:rPr>
          <w:rFonts w:ascii="Times New Roman" w:eastAsia="Calibri" w:hAnsi="Times New Roman"/>
          <w:b/>
          <w:sz w:val="24"/>
          <w:szCs w:val="24"/>
        </w:rPr>
        <w:t>наука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8239E1">
        <w:rPr>
          <w:rFonts w:ascii="Times New Roman" w:eastAsia="Calibri" w:hAnsi="Times New Roman"/>
          <w:b/>
          <w:sz w:val="24"/>
          <w:szCs w:val="24"/>
        </w:rPr>
        <w:t>исторический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аспект и </w:t>
      </w:r>
      <w:r w:rsidR="008239E1">
        <w:rPr>
          <w:rFonts w:ascii="Times New Roman" w:eastAsia="Calibri" w:hAnsi="Times New Roman"/>
          <w:b/>
          <w:sz w:val="24"/>
          <w:szCs w:val="24"/>
        </w:rPr>
        <w:t>современные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тенденции.</w:t>
      </w:r>
    </w:p>
    <w:p w14:paraId="40A04BB4" w14:textId="457494A3" w:rsidR="002B0A31" w:rsidRPr="000027D1" w:rsidRDefault="002B0A31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Хапачева Сара Муратовна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E6A54A5" w14:textId="77777777" w:rsidR="00563F0E" w:rsidRPr="00854056" w:rsidRDefault="00563F0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648AEC7" w14:textId="603E0C64" w:rsidR="00854056" w:rsidRPr="002B0A31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28. </w:t>
      </w:r>
      <w:r w:rsidR="00854056" w:rsidRPr="002B0A31">
        <w:rPr>
          <w:rFonts w:ascii="Times New Roman" w:eastAsia="Calibri" w:hAnsi="Times New Roman"/>
          <w:b/>
          <w:bCs/>
          <w:sz w:val="24"/>
          <w:szCs w:val="24"/>
        </w:rPr>
        <w:t>Исследование нравственно-морального поведения у личности в подростковом возрасте с ОВЗ</w:t>
      </w:r>
      <w:r w:rsidR="00563F0E" w:rsidRPr="002B0A31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E5E76A2" w14:textId="142D2DA4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Кагермазова Лаура Цраевна, 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профессор кафедры психологии, д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октор психологических наук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, профессор, Чеченский государственный педагогический университет, г. Грозный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A8D0186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43131E7" w14:textId="243CAB72" w:rsidR="00542ACE" w:rsidRPr="00542ACE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29. </w:t>
      </w:r>
      <w:r w:rsidR="00542ACE" w:rsidRPr="00542ACE">
        <w:rPr>
          <w:rFonts w:ascii="Times New Roman" w:eastAsia="Calibri" w:hAnsi="Times New Roman"/>
          <w:b/>
          <w:bCs/>
          <w:sz w:val="24"/>
          <w:szCs w:val="24"/>
        </w:rPr>
        <w:t>Визуализация как инструмент формирования читательской грамотности у младших школьников</w:t>
      </w:r>
      <w:r w:rsidR="00563F0E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8EDD1B6" w14:textId="62787C37" w:rsidR="00542ACE" w:rsidRPr="00563F0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Киблер Кристина Константиновна</w:t>
      </w:r>
      <w:r w:rsidRPr="00784DCA">
        <w:rPr>
          <w:rFonts w:ascii="Times New Roman" w:eastAsia="Calibri" w:hAnsi="Times New Roman"/>
          <w:sz w:val="24"/>
          <w:szCs w:val="24"/>
        </w:rPr>
        <w:t>,</w:t>
      </w:r>
      <w:r w:rsidRPr="00542ACE">
        <w:rPr>
          <w:rFonts w:ascii="Times New Roman" w:eastAsia="Calibri" w:hAnsi="Times New Roman"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 образовательной программы, НАО «Карагандинский национальный университет имени академика Е.А.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Букетова»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2F26308" w14:textId="3BCC8073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Поздеева Светлана Ивановна,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зав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кафедрой педагогики и методики, доктор педагогических наук,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lastRenderedPageBreak/>
        <w:t xml:space="preserve">профессор </w:t>
      </w:r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НАО «Карагандинский национальный университет имени академика Е.А.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Букетова»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0C632AA4" w14:textId="6CE0540C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Одинцова Светлана Анатольевна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ассоциированный профессор НАО «Карагандинский национальный университет имени академика Е.А. Букетова»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,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 Казахстан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5053117" w14:textId="4573A92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6130B43D" w14:textId="78B49B0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Использование цифровых инструментов для организации учебного процесса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47F7855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Вакуленкова Марина Владимировна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доцент,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12E1D8F" w14:textId="77777777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5854F1A0" w14:textId="304FA643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3C0D96">
        <w:rPr>
          <w:rFonts w:ascii="Times New Roman" w:eastAsia="Calibri" w:hAnsi="Times New Roman"/>
          <w:b/>
          <w:sz w:val="24"/>
          <w:szCs w:val="24"/>
        </w:rPr>
        <w:t>Инновационные методы развития познавательной активности в начальной школе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DC662FD" w14:textId="606BE643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Жажева Дариет Долетчериевна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236843CE" w14:textId="55A2213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CE9B322" w14:textId="6A06E19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32. </w:t>
      </w:r>
      <w:r w:rsidRPr="003C0D96">
        <w:rPr>
          <w:rFonts w:ascii="Times New Roman" w:eastAsia="Calibri" w:hAnsi="Times New Roman"/>
          <w:b/>
          <w:sz w:val="24"/>
          <w:szCs w:val="24"/>
        </w:rPr>
        <w:t>Цифровая грамотность и кибербезопасность: новые базовые компетенции современного ученика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3C89F944" w14:textId="52BC3087" w:rsidR="003C0D96" w:rsidRDefault="003C0D96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Шхахутова Зарема Зориевна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189E8B07" w14:textId="1548592C" w:rsidR="00EE27D9" w:rsidRDefault="00EE27D9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55CE14A4" w14:textId="3986AD0A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EE27D9">
        <w:rPr>
          <w:rFonts w:ascii="Times New Roman" w:eastAsia="Calibri" w:hAnsi="Times New Roman"/>
          <w:b/>
          <w:sz w:val="24"/>
          <w:szCs w:val="24"/>
        </w:rPr>
        <w:t>Использование игровых технологий в образовательном процессе</w:t>
      </w:r>
      <w:r>
        <w:rPr>
          <w:rFonts w:ascii="Times New Roman" w:eastAsia="Calibri" w:hAnsi="Times New Roman"/>
          <w:b/>
          <w:sz w:val="24"/>
          <w:szCs w:val="24"/>
        </w:rPr>
        <w:t xml:space="preserve"> ДОУ.</w:t>
      </w:r>
    </w:p>
    <w:p w14:paraId="1391A75B" w14:textId="54E9C745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Шипило Ольга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330A6524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B0482A1" w14:textId="1878671C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DC0119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Применение инновационных технологий при преподавании юридической психологии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53679A70" w14:textId="240E1223" w:rsidR="00542ACE" w:rsidRPr="00784DCA" w:rsidRDefault="00FE5786" w:rsidP="00DD1E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Берсирова Ася Казбековна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андид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ат психологических наук, доцент, 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«Всероссийский государственный университет юстиции»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Москва.</w:t>
      </w:r>
    </w:p>
    <w:p w14:paraId="06A29EDB" w14:textId="77777777" w:rsidR="00F11938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 2.</w:t>
      </w:r>
    </w:p>
    <w:p w14:paraId="06A29EDC" w14:textId="5BDED925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Прио</w:t>
      </w:r>
      <w:r w:rsidR="008941D7">
        <w:rPr>
          <w:rFonts w:ascii="Times New Roman" w:hAnsi="Times New Roman"/>
          <w:b/>
          <w:bCs/>
          <w:sz w:val="24"/>
          <w:szCs w:val="24"/>
        </w:rPr>
        <w:t>ритетные направления современного образования</w:t>
      </w:r>
    </w:p>
    <w:p w14:paraId="06A29EDD" w14:textId="77777777" w:rsidR="00C77F3C" w:rsidRPr="00287533" w:rsidRDefault="00C77F3C" w:rsidP="008A3E8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EDE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i/>
          <w:sz w:val="24"/>
          <w:szCs w:val="24"/>
          <w:lang w:bidi="th-TH"/>
        </w:rPr>
        <w:t>МОДЕРАТОРЫ СЕКЦИИ:</w:t>
      </w:r>
    </w:p>
    <w:p w14:paraId="06A29EDF" w14:textId="7764BD0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Сергеева Бэлла Владимировна</w:t>
      </w:r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</w:t>
      </w:r>
      <w:r w:rsidR="00F11938" w:rsidRPr="009802A9">
        <w:rPr>
          <w:rFonts w:ascii="Times New Roman" w:hAnsi="Times New Roman"/>
          <w:sz w:val="24"/>
          <w:szCs w:val="24"/>
        </w:rPr>
        <w:t xml:space="preserve">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r w:rsidR="008A3E8B" w:rsidRPr="009802A9">
        <w:rPr>
          <w:rFonts w:ascii="Times New Roman" w:hAnsi="Times New Roman"/>
          <w:sz w:val="24"/>
          <w:szCs w:val="24"/>
        </w:rPr>
        <w:t>КубГУ</w:t>
      </w:r>
      <w:r w:rsidR="008A3E8B">
        <w:rPr>
          <w:rFonts w:ascii="Times New Roman" w:hAnsi="Times New Roman"/>
          <w:sz w:val="24"/>
          <w:szCs w:val="24"/>
        </w:rPr>
        <w:t>»</w:t>
      </w:r>
      <w:r w:rsidR="00A95F48" w:rsidRPr="009802A9">
        <w:rPr>
          <w:rFonts w:ascii="Times New Roman" w:hAnsi="Times New Roman"/>
          <w:sz w:val="24"/>
          <w:szCs w:val="24"/>
        </w:rPr>
        <w:t>.</w:t>
      </w:r>
    </w:p>
    <w:p w14:paraId="06A29EE0" w14:textId="6DC06C3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Гакаме Юлия Даудовна</w:t>
      </w:r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="00A3186B" w:rsidRPr="009802A9">
        <w:rPr>
          <w:rFonts w:ascii="Times New Roman" w:hAnsi="Times New Roman"/>
          <w:sz w:val="24"/>
          <w:szCs w:val="24"/>
        </w:rPr>
        <w:t xml:space="preserve"> </w:t>
      </w:r>
      <w:r w:rsidR="00F11938" w:rsidRPr="009802A9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r w:rsidR="008A3E8B" w:rsidRPr="009802A9">
        <w:rPr>
          <w:rFonts w:ascii="Times New Roman" w:hAnsi="Times New Roman"/>
          <w:sz w:val="24"/>
          <w:szCs w:val="24"/>
        </w:rPr>
        <w:t>КубГУ</w:t>
      </w:r>
      <w:r w:rsidR="008A3E8B">
        <w:rPr>
          <w:rFonts w:ascii="Times New Roman" w:hAnsi="Times New Roman"/>
          <w:sz w:val="24"/>
          <w:szCs w:val="24"/>
        </w:rPr>
        <w:t>»</w:t>
      </w:r>
      <w:r w:rsidR="004D1C0B" w:rsidRPr="009802A9">
        <w:rPr>
          <w:rFonts w:ascii="Times New Roman" w:hAnsi="Times New Roman"/>
          <w:sz w:val="24"/>
          <w:szCs w:val="24"/>
        </w:rPr>
        <w:t>.</w:t>
      </w:r>
    </w:p>
    <w:p w14:paraId="06A29EE1" w14:textId="1366E15C" w:rsidR="00F11938" w:rsidRPr="007C31BB" w:rsidRDefault="007C31BB" w:rsidP="008A3E8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bidi="th-TH"/>
        </w:rPr>
      </w:pPr>
      <w:r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 xml:space="preserve">Шпак Елена </w:t>
      </w:r>
      <w:r w:rsidR="003C0D96"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>Владимировна</w:t>
      </w:r>
      <w:r w:rsidR="003C0D96">
        <w:rPr>
          <w:rFonts w:ascii="Times New Roman" w:hAnsi="Times New Roman"/>
          <w:b/>
          <w:i/>
          <w:iCs/>
          <w:sz w:val="24"/>
          <w:szCs w:val="24"/>
          <w:lang w:bidi="th-TH"/>
        </w:rPr>
        <w:t>,</w:t>
      </w:r>
      <w:r w:rsidR="003C0D96" w:rsidRPr="009802A9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 </w:t>
      </w:r>
      <w:r w:rsidR="003C0D96" w:rsidRPr="003C0D96">
        <w:rPr>
          <w:rFonts w:ascii="Times New Roman" w:hAnsi="Times New Roman"/>
          <w:iCs/>
          <w:sz w:val="24"/>
          <w:szCs w:val="24"/>
          <w:lang w:bidi="th-TH"/>
        </w:rPr>
        <w:t>преподаватель</w:t>
      </w:r>
      <w:r w:rsidRPr="00563F0E">
        <w:rPr>
          <w:rFonts w:ascii="Times New Roman" w:hAnsi="Times New Roman"/>
          <w:bCs/>
          <w:sz w:val="24"/>
          <w:szCs w:val="24"/>
          <w:lang w:bidi="th-TH"/>
        </w:rPr>
        <w:t xml:space="preserve"> </w:t>
      </w:r>
      <w:r w:rsidRPr="009802A9">
        <w:rPr>
          <w:rFonts w:ascii="Times New Roman" w:hAnsi="Times New Roman"/>
          <w:bCs/>
          <w:sz w:val="24"/>
          <w:szCs w:val="24"/>
        </w:rPr>
        <w:t>кафедры педагогики и методики начального образования КубГУ, учитель начальных классов СОШ №</w:t>
      </w:r>
      <w:r w:rsidR="006E3D47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>20 г.</w:t>
      </w:r>
      <w:r w:rsidR="00E303AE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 xml:space="preserve"> Краснодара.</w:t>
      </w:r>
    </w:p>
    <w:p w14:paraId="06A29EE2" w14:textId="77777777" w:rsidR="002E3A36" w:rsidRPr="00287533" w:rsidRDefault="002E3A36" w:rsidP="008A3E8B">
      <w:pPr>
        <w:spacing w:after="0" w:line="240" w:lineRule="auto"/>
        <w:rPr>
          <w:rFonts w:ascii="Times New Roman" w:hAnsi="Times New Roman"/>
          <w:b/>
          <w:sz w:val="24"/>
          <w:szCs w:val="24"/>
          <w:lang w:bidi="th-TH"/>
        </w:rPr>
      </w:pPr>
    </w:p>
    <w:p w14:paraId="06A29EE3" w14:textId="77777777" w:rsidR="00F11938" w:rsidRPr="00287533" w:rsidRDefault="009A097D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>ВЫСТУПЛЕНИЯ С ДОКЛАД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А</w:t>
      </w:r>
      <w:r>
        <w:rPr>
          <w:rFonts w:ascii="Times New Roman" w:hAnsi="Times New Roman"/>
          <w:b/>
          <w:sz w:val="24"/>
          <w:szCs w:val="24"/>
          <w:lang w:bidi="th-TH"/>
        </w:rPr>
        <w:t>М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E4" w14:textId="77777777" w:rsidR="002D6EED" w:rsidRPr="00082F3A" w:rsidRDefault="002D6EED" w:rsidP="008A3E8B">
      <w:pPr>
        <w:spacing w:after="0" w:line="240" w:lineRule="auto"/>
        <w:jc w:val="both"/>
        <w:rPr>
          <w:rFonts w:ascii="Times New Roman" w:eastAsia="Calibri" w:hAnsi="Times New Roman"/>
          <w:b/>
          <w:i/>
          <w:color w:val="FF0000"/>
          <w:sz w:val="23"/>
          <w:szCs w:val="23"/>
        </w:rPr>
      </w:pPr>
    </w:p>
    <w:p w14:paraId="06A29EE5" w14:textId="5D2363B7" w:rsidR="003C42DC" w:rsidRPr="000C7F4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0C7F4A">
        <w:rPr>
          <w:rFonts w:ascii="Times New Roman" w:eastAsia="Calibri" w:hAnsi="Times New Roman"/>
          <w:b/>
          <w:iCs/>
          <w:sz w:val="24"/>
          <w:szCs w:val="24"/>
        </w:rPr>
        <w:t>1</w:t>
      </w:r>
      <w:r w:rsidR="00601D9F" w:rsidRPr="000C7F4A">
        <w:rPr>
          <w:rFonts w:ascii="Times New Roman" w:eastAsia="Calibri" w:hAnsi="Times New Roman"/>
          <w:b/>
          <w:iCs/>
          <w:sz w:val="24"/>
          <w:szCs w:val="24"/>
        </w:rPr>
        <w:t xml:space="preserve">. </w:t>
      </w:r>
      <w:r w:rsidRPr="000C7F4A">
        <w:rPr>
          <w:rFonts w:ascii="Times New Roman" w:eastAsia="Calibri" w:hAnsi="Times New Roman"/>
          <w:b/>
          <w:sz w:val="24"/>
          <w:szCs w:val="24"/>
        </w:rPr>
        <w:t>Развитие коммуникативной компетенции дошкольника в условиях интеграции образовательных областей</w:t>
      </w:r>
      <w:r w:rsidR="00563F0E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6" w14:textId="1385075E" w:rsidR="003C42DC" w:rsidRPr="0042445B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hAnsi="Times New Roman"/>
          <w:b/>
          <w:sz w:val="24"/>
          <w:szCs w:val="24"/>
        </w:rPr>
        <w:t>Журавлева Елена Юрьевна</w:t>
      </w:r>
      <w:r w:rsidR="003C42DC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7" w14:textId="31D255A0" w:rsidR="003C42DC" w:rsidRPr="00C47D40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437">
        <w:rPr>
          <w:rFonts w:ascii="Times New Roman" w:hAnsi="Times New Roman"/>
          <w:b/>
          <w:sz w:val="24"/>
          <w:szCs w:val="24"/>
        </w:rPr>
        <w:t>Локтионова</w:t>
      </w:r>
      <w:r w:rsidRPr="0042445B">
        <w:rPr>
          <w:rFonts w:ascii="Times New Roman" w:hAnsi="Times New Roman"/>
          <w:b/>
          <w:sz w:val="24"/>
          <w:szCs w:val="24"/>
        </w:rPr>
        <w:t xml:space="preserve"> Полина Николаевна</w:t>
      </w:r>
      <w:r w:rsidR="003C42DC" w:rsidRPr="0042445B">
        <w:rPr>
          <w:rFonts w:ascii="Times New Roman" w:hAnsi="Times New Roman"/>
          <w:b/>
          <w:sz w:val="24"/>
          <w:szCs w:val="24"/>
        </w:rPr>
        <w:t>,</w:t>
      </w:r>
      <w:r w:rsidR="003C42DC" w:rsidRPr="0042445B">
        <w:rPr>
          <w:rFonts w:ascii="Times New Roman" w:hAnsi="Times New Roman"/>
          <w:sz w:val="24"/>
          <w:szCs w:val="24"/>
        </w:rPr>
        <w:t xml:space="preserve"> </w:t>
      </w:r>
      <w:r w:rsidR="00C47D40" w:rsidRPr="0042445B">
        <w:rPr>
          <w:rFonts w:ascii="Times New Roman" w:hAnsi="Times New Roman"/>
          <w:i/>
          <w:sz w:val="24"/>
          <w:szCs w:val="24"/>
        </w:rPr>
        <w:t>студент</w:t>
      </w:r>
      <w:r w:rsidR="00F83CE2" w:rsidRPr="0042445B">
        <w:rPr>
          <w:rFonts w:ascii="Times New Roman" w:hAnsi="Times New Roman"/>
          <w:i/>
          <w:sz w:val="24"/>
          <w:szCs w:val="24"/>
        </w:rPr>
        <w:t>ка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C47D40" w:rsidRPr="00CE3EB9">
        <w:rPr>
          <w:rFonts w:ascii="Times New Roman" w:hAnsi="Times New Roman"/>
          <w:i/>
          <w:iCs/>
        </w:rPr>
        <w:t>2</w:t>
      </w:r>
      <w:r w:rsidR="00563F0E" w:rsidRPr="00CE3EB9">
        <w:rPr>
          <w:rFonts w:ascii="Times New Roman" w:hAnsi="Times New Roman"/>
          <w:i/>
          <w:iCs/>
        </w:rPr>
        <w:t> </w:t>
      </w:r>
      <w:r w:rsidR="00C47D40" w:rsidRPr="00CE3EB9">
        <w:rPr>
          <w:rFonts w:ascii="Times New Roman" w:hAnsi="Times New Roman"/>
          <w:i/>
          <w:iCs/>
        </w:rPr>
        <w:t>курса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направления </w:t>
      </w:r>
      <w:r w:rsidR="00CE3EB9">
        <w:rPr>
          <w:rFonts w:ascii="Times New Roman" w:hAnsi="Times New Roman"/>
          <w:i/>
          <w:sz w:val="24"/>
          <w:szCs w:val="24"/>
        </w:rPr>
        <w:t xml:space="preserve">подготовки </w:t>
      </w:r>
      <w:r w:rsidR="00C47D40" w:rsidRPr="0042445B">
        <w:rPr>
          <w:rFonts w:ascii="Times New Roman" w:hAnsi="Times New Roman"/>
          <w:i/>
          <w:sz w:val="24"/>
          <w:szCs w:val="24"/>
        </w:rPr>
        <w:t>«Специальное (дефектологическое) образование»</w:t>
      </w:r>
      <w:r w:rsidR="00B75F68" w:rsidRPr="0042445B">
        <w:rPr>
          <w:rFonts w:ascii="Times New Roman" w:hAnsi="Times New Roman"/>
          <w:i/>
          <w:sz w:val="24"/>
          <w:szCs w:val="24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C47D40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2671FD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8" w14:textId="77777777" w:rsidR="003C42DC" w:rsidRPr="00082F3A" w:rsidRDefault="003C42DC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color w:val="FF0000"/>
          <w:sz w:val="24"/>
          <w:szCs w:val="24"/>
        </w:rPr>
      </w:pPr>
    </w:p>
    <w:p w14:paraId="06A29EE9" w14:textId="6D2BA23B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7D40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601D9F" w:rsidRPr="00C47D40">
        <w:rPr>
          <w:rFonts w:ascii="Times New Roman" w:hAnsi="Times New Roman"/>
          <w:b/>
          <w:bCs/>
          <w:iCs/>
          <w:sz w:val="24"/>
          <w:szCs w:val="24"/>
        </w:rPr>
        <w:t>. </w:t>
      </w:r>
      <w:r w:rsidRPr="00C47D40">
        <w:rPr>
          <w:rFonts w:ascii="Times New Roman" w:hAnsi="Times New Roman"/>
          <w:b/>
          <w:sz w:val="24"/>
          <w:szCs w:val="24"/>
        </w:rPr>
        <w:t>Метод активизации самопознания обучающихся в педвузе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EEA" w14:textId="77777777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hAnsi="Times New Roman"/>
          <w:b/>
          <w:sz w:val="24"/>
          <w:szCs w:val="24"/>
        </w:rPr>
        <w:t>Куцеева Елена Леонидовна</w:t>
      </w:r>
      <w:r w:rsidR="00324F9F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 кафедры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дефектологии и специальной психологии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="00324F9F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</w:p>
    <w:p w14:paraId="06A29EEB" w14:textId="241FB666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C47D40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3</w:t>
      </w:r>
      <w:r w:rsidR="006771DD" w:rsidRPr="00C47D40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C47D40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C47D40">
        <w:rPr>
          <w:rFonts w:ascii="Times New Roman" w:eastAsia="Calibri" w:hAnsi="Times New Roman"/>
          <w:b/>
          <w:sz w:val="24"/>
          <w:szCs w:val="24"/>
        </w:rPr>
        <w:t>При</w:t>
      </w:r>
      <w:r w:rsidR="009802A9">
        <w:rPr>
          <w:rFonts w:ascii="Times New Roman" w:eastAsia="Calibri" w:hAnsi="Times New Roman"/>
          <w:b/>
          <w:sz w:val="24"/>
          <w:szCs w:val="24"/>
        </w:rPr>
        <w:t>ё</w:t>
      </w:r>
      <w:r w:rsidRPr="00C47D40">
        <w:rPr>
          <w:rFonts w:ascii="Times New Roman" w:eastAsia="Calibri" w:hAnsi="Times New Roman"/>
          <w:b/>
          <w:sz w:val="24"/>
          <w:szCs w:val="24"/>
        </w:rPr>
        <w:t>мы систематизации и обобщения знаний в начальной школе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C" w14:textId="2BEF0578" w:rsidR="000B7A3B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eastAsia="Calibri" w:hAnsi="Times New Roman"/>
          <w:b/>
          <w:sz w:val="24"/>
          <w:szCs w:val="24"/>
        </w:rPr>
        <w:t>Кокорева Валентина Владимировна</w:t>
      </w:r>
      <w:r w:rsidR="006771DD" w:rsidRPr="00C47D40">
        <w:rPr>
          <w:rFonts w:ascii="Times New Roman" w:hAnsi="Times New Roman"/>
          <w:i/>
          <w:sz w:val="24"/>
          <w:szCs w:val="24"/>
          <w:lang w:bidi="th-TH"/>
        </w:rPr>
        <w:t>,</w:t>
      </w:r>
      <w:r w:rsidR="001D6F0C" w:rsidRPr="00C47D40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="000B7A3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физико-математических наук, доцент, Ставропольский государственный педагогический институт,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Ставрополь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D" w14:textId="0BB18C10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D40">
        <w:rPr>
          <w:rFonts w:ascii="Times New Roman" w:eastAsia="Calibri" w:hAnsi="Times New Roman"/>
          <w:b/>
          <w:sz w:val="24"/>
          <w:szCs w:val="24"/>
        </w:rPr>
        <w:t>Вендина Алла Анатольевна</w:t>
      </w:r>
      <w:r w:rsidR="000B7A3B" w:rsidRPr="00C47D40">
        <w:rPr>
          <w:rFonts w:ascii="Times New Roman" w:eastAsia="Calibri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физико-математических наук, доцент,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Государственный университет Просвещения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г.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Москва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E" w14:textId="77777777" w:rsidR="001357CE" w:rsidRPr="00082F3A" w:rsidRDefault="001357C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lang w:bidi="th-TH"/>
        </w:rPr>
      </w:pPr>
    </w:p>
    <w:p w14:paraId="06A29EEF" w14:textId="77777777" w:rsidR="000B7A3B" w:rsidRPr="00844612" w:rsidRDefault="0084461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844612">
        <w:rPr>
          <w:rFonts w:ascii="Times New Roman" w:hAnsi="Times New Roman"/>
          <w:b/>
          <w:iCs/>
          <w:sz w:val="24"/>
          <w:szCs w:val="24"/>
          <w:lang w:bidi="th-TH"/>
        </w:rPr>
        <w:t>4</w:t>
      </w:r>
      <w:r w:rsidR="006771DD" w:rsidRPr="0084461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84461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844612">
        <w:rPr>
          <w:rFonts w:ascii="Times New Roman" w:eastAsia="Calibri" w:hAnsi="Times New Roman"/>
          <w:b/>
          <w:sz w:val="24"/>
          <w:szCs w:val="24"/>
        </w:rPr>
        <w:t>Методическое сопровождение воспитательно-образовательного процесса в семье с преимущественным использованием цифровой среды</w:t>
      </w:r>
    </w:p>
    <w:p w14:paraId="06A29EF0" w14:textId="632F9383" w:rsidR="000B7A3B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Бойкова Марина Борисовна</w:t>
      </w:r>
      <w:r w:rsidR="000B7A3B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B7A3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1" w14:textId="768BB66E" w:rsidR="006771DD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Курдюков Борис Федорович</w:t>
      </w:r>
      <w:r w:rsidR="00054F74"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eastAsia="Calibri" w:hAnsi="Times New Roman"/>
          <w:i/>
          <w:sz w:val="24"/>
          <w:szCs w:val="24"/>
        </w:rPr>
        <w:t>доктор педагогических наук, профессор, начальник редакционно-издательского отдела,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КГУ ФКСТ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0717A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</w:t>
      </w:r>
      <w:r w:rsidR="00F83CE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2" w14:textId="1B66E287" w:rsidR="00F83CE2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hAnsi="Times New Roman"/>
          <w:b/>
          <w:spacing w:val="-6"/>
          <w:sz w:val="24"/>
          <w:szCs w:val="24"/>
          <w:lang w:eastAsia="zh-CN"/>
        </w:rPr>
        <w:t>Бондарева Светлана Анатольевна,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воспитатель, МАДОУ МО </w:t>
      </w:r>
      <w:r w:rsidR="00F2283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2283A">
        <w:rPr>
          <w:rFonts w:ascii="Times New Roman" w:hAnsi="Times New Roman"/>
          <w:i/>
          <w:spacing w:val="-6"/>
          <w:sz w:val="24"/>
          <w:szCs w:val="24"/>
          <w:lang w:eastAsia="zh-CN"/>
        </w:rPr>
        <w:t>228»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799F32D" w14:textId="77777777" w:rsidR="00CE3EB9" w:rsidRDefault="00CE3EB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06A29EF4" w14:textId="4812FA03" w:rsidR="00F83CE2" w:rsidRPr="001A4F20" w:rsidRDefault="00F83CE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3CE2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601D9F" w:rsidRPr="00F83CE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F83CE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1A4F20" w:rsidRPr="001A4F20">
        <w:rPr>
          <w:rFonts w:ascii="Times New Roman" w:eastAsia="Calibri" w:hAnsi="Times New Roman"/>
          <w:b/>
          <w:bCs/>
        </w:rPr>
        <w:t>Образовательные квесты как средство развития профессионально-познавательной активности будущих учителей</w:t>
      </w:r>
      <w:r w:rsidR="00CE3EB9">
        <w:rPr>
          <w:rFonts w:ascii="Times New Roman" w:eastAsia="Calibri" w:hAnsi="Times New Roman"/>
          <w:b/>
          <w:bCs/>
        </w:rPr>
        <w:t>.</w:t>
      </w:r>
    </w:p>
    <w:p w14:paraId="3F63C883" w14:textId="79C6610D" w:rsidR="001361F0" w:rsidRPr="00F83CE2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Зозуля Валерия Евгеньевна</w:t>
      </w:r>
      <w:r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z w:val="24"/>
          <w:szCs w:val="24"/>
        </w:rPr>
        <w:t xml:space="preserve">студентка 4 курса </w:t>
      </w:r>
      <w:r>
        <w:rPr>
          <w:rFonts w:ascii="Times New Roman" w:hAnsi="Times New Roman"/>
          <w:i/>
          <w:sz w:val="24"/>
          <w:szCs w:val="24"/>
        </w:rPr>
        <w:t xml:space="preserve">направления </w:t>
      </w:r>
      <w:r w:rsidR="00CE3EB9">
        <w:rPr>
          <w:rFonts w:ascii="Times New Roman" w:hAnsi="Times New Roman"/>
          <w:i/>
          <w:sz w:val="24"/>
          <w:szCs w:val="24"/>
        </w:rPr>
        <w:t>подготовки «</w:t>
      </w:r>
      <w:r w:rsidRPr="00F83CE2">
        <w:rPr>
          <w:rFonts w:ascii="Times New Roman" w:hAnsi="Times New Roman"/>
          <w:i/>
          <w:sz w:val="24"/>
          <w:szCs w:val="24"/>
        </w:rPr>
        <w:t>Педагогическое образование</w:t>
      </w:r>
      <w:r w:rsidR="00CE3EB9">
        <w:rPr>
          <w:rFonts w:ascii="Times New Roman" w:hAnsi="Times New Roman"/>
          <w:i/>
          <w:sz w:val="24"/>
          <w:szCs w:val="24"/>
        </w:rPr>
        <w:t>»</w:t>
      </w:r>
      <w:r w:rsidRPr="00F83CE2">
        <w:rPr>
          <w:rFonts w:ascii="Times New Roman" w:hAnsi="Times New Roman"/>
          <w:i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5" w14:textId="4E314021" w:rsidR="00054F74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Затеева Татьяна Григорьевна</w:t>
      </w:r>
      <w:r w:rsidR="00054F74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54F74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7" w14:textId="77777777" w:rsidR="00660760" w:rsidRPr="00082F3A" w:rsidRDefault="00660760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bidi="th-TH"/>
        </w:rPr>
      </w:pPr>
    </w:p>
    <w:p w14:paraId="3DDEFD2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304F49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8" w14:textId="2EA28761" w:rsid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Информационная среда в образовательной организации: проблемы безопасности и пути их решения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9" w14:textId="1756FAF4" w:rsidR="00316AA2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Вакуленкова Марина Владимировна</w:t>
      </w:r>
      <w:r w:rsidR="00316AA2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16AA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A" w14:textId="77777777" w:rsidR="00393609" w:rsidRPr="00082F3A" w:rsidRDefault="0039360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EFB" w14:textId="04A052CF" w:rsidR="0066076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7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Приоритетное направление современного образования через патриотическое воспитани</w:t>
      </w:r>
      <w:r w:rsidR="00CE3EB9">
        <w:rPr>
          <w:rFonts w:ascii="Times New Roman" w:eastAsia="Calibri" w:hAnsi="Times New Roman"/>
          <w:b/>
          <w:sz w:val="24"/>
          <w:szCs w:val="24"/>
        </w:rPr>
        <w:t>е</w:t>
      </w:r>
      <w:r w:rsidRPr="000027D1">
        <w:rPr>
          <w:rFonts w:ascii="Times New Roman" w:eastAsia="Calibri" w:hAnsi="Times New Roman"/>
          <w:b/>
          <w:sz w:val="24"/>
          <w:szCs w:val="24"/>
        </w:rPr>
        <w:t xml:space="preserve"> детей старшего дошкольного возраста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C" w14:textId="57CF7893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Семенова Светлана Витальевна</w:t>
      </w:r>
      <w:r w:rsidR="007C7AF0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воспитатель,</w:t>
      </w:r>
      <w:r w:rsidR="007C7AF0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D" w14:textId="44F94361" w:rsidR="008241C5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Степанян Сюзанна Жирайровна</w:t>
      </w:r>
      <w:r w:rsidR="007C7AF0" w:rsidRPr="000027D1">
        <w:rPr>
          <w:rFonts w:ascii="Times New Roman" w:eastAsia="Calibri" w:hAnsi="Times New Roman"/>
          <w:sz w:val="24"/>
          <w:szCs w:val="24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воспитатель, 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896C98C" w14:textId="77777777" w:rsidR="00CE3EB9" w:rsidRDefault="00CE3EB9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F" w14:textId="5EA3F098" w:rsidR="00BA66E9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8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hAnsi="Times New Roman"/>
          <w:b/>
          <w:sz w:val="24"/>
          <w:szCs w:val="24"/>
        </w:rPr>
        <w:t>Методологические основы выразительного чтения произведений казахских поэтов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0" w14:textId="6AE58B8D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Кенесбекова Салтанат Амангельдикызы</w:t>
      </w:r>
      <w:r w:rsidR="007C7AF0" w:rsidRPr="00DA435C">
        <w:rPr>
          <w:rFonts w:ascii="Times New Roman" w:hAnsi="Times New Roman"/>
          <w:b/>
          <w:sz w:val="24"/>
          <w:szCs w:val="24"/>
          <w:lang w:bidi="th-TH"/>
        </w:rPr>
        <w:t>,</w:t>
      </w:r>
      <w:r w:rsidR="007C7AF0" w:rsidRPr="00082F3A">
        <w:rPr>
          <w:rFonts w:ascii="Times New Roman" w:hAnsi="Times New Roman"/>
          <w:i/>
          <w:color w:val="FF0000"/>
          <w:sz w:val="24"/>
          <w:szCs w:val="24"/>
          <w:lang w:bidi="th-TH"/>
        </w:rPr>
        <w:t xml:space="preserve"> </w:t>
      </w:r>
      <w:r w:rsidRPr="000027D1">
        <w:rPr>
          <w:rFonts w:ascii="Times New Roman" w:eastAsia="Calibri" w:hAnsi="Times New Roman"/>
          <w:i/>
          <w:sz w:val="24"/>
          <w:szCs w:val="24"/>
          <w:lang w:val="kk-KZ"/>
        </w:rPr>
        <w:t xml:space="preserve">доктор философии (PhD), </w:t>
      </w:r>
      <w:r w:rsidRPr="000027D1">
        <w:rPr>
          <w:rFonts w:ascii="Times New Roman" w:eastAsia="Calibri" w:hAnsi="Times New Roman"/>
          <w:i/>
          <w:sz w:val="24"/>
          <w:szCs w:val="24"/>
        </w:rPr>
        <w:t xml:space="preserve">ассистент профессора кафедры «Дошкольной и психолого-педагогической подготовки»,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CE3EB9">
        <w:rPr>
          <w:rFonts w:ascii="Times New Roman" w:eastAsia="Calibri" w:hAnsi="Times New Roman"/>
          <w:i/>
          <w:sz w:val="24"/>
          <w:szCs w:val="24"/>
        </w:rPr>
        <w:t> </w:t>
      </w:r>
      <w:r w:rsidRPr="000027D1">
        <w:rPr>
          <w:rFonts w:ascii="Times New Roman" w:eastAsia="Calibri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1" w14:textId="214B1278" w:rsidR="007C7AF0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27D1">
        <w:rPr>
          <w:rFonts w:ascii="Times New Roman" w:hAnsi="Times New Roman"/>
          <w:b/>
          <w:sz w:val="24"/>
          <w:szCs w:val="24"/>
        </w:rPr>
        <w:t>Қуатова Аида Қайыркелдіқызы</w:t>
      </w:r>
      <w:r w:rsidRPr="00DA435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</w:t>
      </w:r>
      <w:r w:rsidRPr="000027D1">
        <w:rPr>
          <w:rFonts w:ascii="Times New Roman" w:hAnsi="Times New Roman"/>
          <w:i/>
          <w:sz w:val="24"/>
          <w:szCs w:val="24"/>
        </w:rPr>
        <w:t>тудент 3 курса образовательной программы «Дошкольное обучение и воспитание»</w:t>
      </w:r>
      <w:r>
        <w:rPr>
          <w:rFonts w:ascii="Times New Roman" w:hAnsi="Times New Roman"/>
          <w:i/>
          <w:sz w:val="24"/>
          <w:szCs w:val="24"/>
        </w:rPr>
        <w:t>,</w:t>
      </w:r>
      <w:r w:rsidRPr="000027D1">
        <w:rPr>
          <w:rFonts w:ascii="Times New Roman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0027D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2" w14:textId="581048BB" w:rsidR="000027D1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sz w:val="24"/>
          <w:szCs w:val="24"/>
        </w:rPr>
        <w:t>Жапан Мерей Жандарқызы</w:t>
      </w:r>
      <w:r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27D1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0027D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3" w14:textId="77777777" w:rsidR="000027D1" w:rsidRPr="00082F3A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04" w14:textId="03C31530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>.</w:t>
      </w:r>
      <w:r w:rsidR="00261855" w:rsidRPr="00DA435C">
        <w:rPr>
          <w:rFonts w:ascii="Times New Roman" w:hAnsi="Times New Roman"/>
          <w:b/>
          <w:bCs/>
          <w:sz w:val="24"/>
          <w:szCs w:val="24"/>
        </w:rPr>
        <w:t> </w:t>
      </w:r>
      <w:r w:rsidRPr="00DA435C">
        <w:rPr>
          <w:rFonts w:ascii="Times New Roman" w:hAnsi="Times New Roman"/>
          <w:b/>
          <w:sz w:val="24"/>
          <w:szCs w:val="24"/>
        </w:rPr>
        <w:t>Психологические особенности формирования отношения дошкольников к природе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5" w14:textId="0CA8DFC4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Алшынбаева </w:t>
      </w:r>
      <w:r w:rsidRPr="00DA435C">
        <w:rPr>
          <w:rFonts w:ascii="Times New Roman" w:hAnsi="Times New Roman"/>
          <w:b/>
          <w:sz w:val="24"/>
          <w:szCs w:val="24"/>
        </w:rPr>
        <w:t>Жүлдыз Елдосовна</w:t>
      </w:r>
      <w:r w:rsidR="00BA66E9"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>до</w:t>
      </w:r>
      <w:r w:rsidRPr="00DA435C">
        <w:rPr>
          <w:rFonts w:ascii="Times New Roman" w:hAnsi="Times New Roman"/>
          <w:i/>
          <w:sz w:val="24"/>
          <w:szCs w:val="24"/>
          <w:lang w:val="kk-KZ"/>
        </w:rPr>
        <w:t>ктор философии (PhD)</w:t>
      </w:r>
      <w:r w:rsidRPr="00DA435C">
        <w:rPr>
          <w:rFonts w:ascii="Times New Roman" w:hAnsi="Times New Roman"/>
          <w:i/>
          <w:sz w:val="24"/>
          <w:szCs w:val="24"/>
        </w:rPr>
        <w:t xml:space="preserve">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6" w14:textId="4B9B6DAE" w:rsidR="00DA435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sz w:val="24"/>
          <w:szCs w:val="24"/>
        </w:rPr>
        <w:t>Жалел Гүлмаржан Жалғасқызы</w:t>
      </w:r>
      <w:r w:rsidR="00BB405F" w:rsidRPr="00DA435C">
        <w:rPr>
          <w:rFonts w:ascii="Times New Roman" w:hAnsi="Times New Roman"/>
          <w:b/>
          <w:bCs/>
          <w:sz w:val="24"/>
          <w:szCs w:val="24"/>
        </w:rPr>
        <w:t>,</w:t>
      </w:r>
      <w:r w:rsidR="00BB405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</w:t>
      </w:r>
      <w:r w:rsidR="00E031AE">
        <w:rPr>
          <w:rFonts w:ascii="Times New Roman" w:hAnsi="Times New Roman"/>
          <w:i/>
          <w:sz w:val="24"/>
          <w:szCs w:val="24"/>
        </w:rPr>
        <w:br/>
      </w:r>
      <w:r w:rsidRPr="00DA435C">
        <w:rPr>
          <w:rFonts w:ascii="Times New Roman" w:hAnsi="Times New Roman"/>
          <w:i/>
          <w:sz w:val="24"/>
          <w:szCs w:val="24"/>
        </w:rPr>
        <w:t>Е.А.</w:t>
      </w:r>
      <w:r w:rsidR="00E031AE">
        <w:rPr>
          <w:rFonts w:ascii="Times New Roman" w:hAnsi="Times New Roman"/>
          <w:i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7" w14:textId="40B45790" w:rsidR="00BA66E9" w:rsidRPr="00DA435C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A435C">
        <w:rPr>
          <w:rFonts w:ascii="Times New Roman" w:eastAsia="Calibri" w:hAnsi="Times New Roman"/>
          <w:b/>
          <w:sz w:val="24"/>
          <w:szCs w:val="24"/>
        </w:rPr>
        <w:t xml:space="preserve">Серикмурат Нұрсәуле Серікмұратқызы, 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DA435C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8" w14:textId="77777777" w:rsidR="00DA435C" w:rsidRPr="00082F3A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09" w14:textId="6190063A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t>10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435C">
        <w:rPr>
          <w:rFonts w:ascii="Times New Roman" w:hAnsi="Times New Roman"/>
          <w:b/>
          <w:sz w:val="24"/>
          <w:szCs w:val="24"/>
        </w:rPr>
        <w:t>Формирование культуры бережного отношения к природе у дошкольников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A" w14:textId="110C65C3" w:rsidR="00752AE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Маженова Рауана Букеновна</w:t>
      </w:r>
      <w:r w:rsidR="00BA66E9" w:rsidRPr="00DA435C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BA66E9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кандидат педагогических наук,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B" w14:textId="187F68E4" w:rsidR="00FA1A82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>Азилхан Алина Бахитқызы,</w:t>
      </w:r>
      <w:r w:rsidRPr="00DA435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A435C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студент 3 курса образовательной программы «Дошкольное обучение и воспитание»,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DA435C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C" w14:textId="22E49476" w:rsidR="00DA435C" w:rsidRPr="00AE1B9E" w:rsidRDefault="00AE1B9E" w:rsidP="008A3E8B">
      <w:pPr>
        <w:spacing w:after="0" w:line="240" w:lineRule="auto"/>
        <w:ind w:firstLine="709"/>
        <w:contextualSpacing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>Рахманберді Ұлжан Шымырханқызы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, </w:t>
      </w:r>
      <w:r w:rsidRPr="00AE1B9E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AE1B9E">
        <w:rPr>
          <w:rFonts w:ascii="Times New Roman" w:eastAsia="Calibri" w:hAnsi="Times New Roman"/>
          <w:i/>
          <w:sz w:val="24"/>
          <w:szCs w:val="24"/>
        </w:rPr>
        <w:lastRenderedPageBreak/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AE1B9E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D" w14:textId="77777777" w:rsidR="00DA435C" w:rsidRPr="00DA435C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0E" w14:textId="5605F76F" w:rsid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11</w:t>
      </w:r>
      <w:r w:rsidR="00FA1A82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E1B9E">
        <w:rPr>
          <w:rFonts w:ascii="Times New Roman" w:hAnsi="Times New Roman"/>
          <w:b/>
          <w:sz w:val="24"/>
          <w:szCs w:val="24"/>
        </w:rPr>
        <w:t>Философские основы приоритетных направлений современного образования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F" w14:textId="3DF24D58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="00FA1A82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="00FA1A82"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>кандидат педагогический наук</w:t>
      </w:r>
      <w:r w:rsidRPr="0042445B">
        <w:rPr>
          <w:rFonts w:ascii="Times New Roman" w:hAnsi="Times New Roman"/>
          <w:i/>
          <w:iCs/>
          <w:sz w:val="24"/>
          <w:szCs w:val="24"/>
        </w:rPr>
        <w:t>, доцент,</w:t>
      </w:r>
      <w:r w:rsidRPr="0042445B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CE3EB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0" w14:textId="77777777" w:rsidR="00772732" w:rsidRPr="00082F3A" w:rsidRDefault="00772732" w:rsidP="008A3E8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11" w14:textId="4CD91A75" w:rsidR="00AE1B9E" w:rsidRDefault="004329E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</w:t>
      </w:r>
      <w:r w:rsidR="00AE1B9E" w:rsidRPr="00AE1B9E">
        <w:rPr>
          <w:rFonts w:ascii="Times New Roman" w:hAnsi="Times New Roman"/>
          <w:b/>
          <w:bCs/>
          <w:sz w:val="24"/>
          <w:szCs w:val="24"/>
        </w:rPr>
        <w:t>2</w:t>
      </w:r>
      <w:r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E1B9E" w:rsidRPr="00AE1B9E">
        <w:rPr>
          <w:rFonts w:ascii="Times New Roman" w:eastAsia="Calibri" w:hAnsi="Times New Roman"/>
          <w:b/>
          <w:sz w:val="24"/>
          <w:szCs w:val="24"/>
        </w:rPr>
        <w:t>Способы формирования у младших школьников умений учебного сотрудничества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12" w14:textId="7EBE29F6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Максакова Полина Андреевна</w:t>
      </w:r>
      <w:r w:rsidR="004329EF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4329E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1B9E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 дополнительного образования, </w:t>
      </w:r>
      <w:r w:rsidRPr="00AE1B9E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Развивающий центр «Вверх» г. Краснодар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13" w14:textId="605CC291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4" w14:textId="77777777" w:rsidR="006C130A" w:rsidRPr="00082F3A" w:rsidRDefault="006C130A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6A29F15" w14:textId="61A12CC9" w:rsidR="004329EF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13</w:t>
      </w:r>
      <w:r w:rsidR="009B7190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130A" w:rsidRPr="00AE1B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B9E">
        <w:rPr>
          <w:rFonts w:ascii="Times New Roman" w:eastAsia="Calibri" w:hAnsi="Times New Roman"/>
          <w:b/>
          <w:sz w:val="24"/>
          <w:szCs w:val="24"/>
        </w:rPr>
        <w:t>Педагогические средства формирования экологической грамотности учащихся на уроках в начальной школе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27A2095" w14:textId="13AB6F94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 xml:space="preserve">Жигалова Ангелина Дмитриевна,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ст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удентка </w:t>
      </w:r>
      <w:r w:rsid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52AD65D" w14:textId="09FF056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7488AC5F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19" w14:textId="362996BD" w:rsidR="00E903CD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14</w:t>
      </w:r>
      <w:r w:rsidR="00E903CD" w:rsidRPr="00AE1B9E">
        <w:rPr>
          <w:rFonts w:ascii="Times New Roman" w:hAnsi="Times New Roman"/>
          <w:b/>
          <w:bCs/>
          <w:sz w:val="24"/>
          <w:szCs w:val="24"/>
        </w:rPr>
        <w:t>. </w:t>
      </w:r>
      <w:r w:rsidRPr="00AE1B9E">
        <w:rPr>
          <w:rFonts w:ascii="Times New Roman" w:eastAsia="Calibri" w:hAnsi="Times New Roman"/>
          <w:b/>
          <w:sz w:val="24"/>
          <w:szCs w:val="24"/>
        </w:rPr>
        <w:t xml:space="preserve">Возрастные особенности развития читательского интереса </w:t>
      </w:r>
      <w:r w:rsidR="006314A7">
        <w:rPr>
          <w:rFonts w:ascii="Times New Roman" w:eastAsia="Calibri" w:hAnsi="Times New Roman"/>
          <w:b/>
          <w:sz w:val="24"/>
          <w:szCs w:val="24"/>
        </w:rPr>
        <w:t xml:space="preserve">младших </w:t>
      </w:r>
      <w:r w:rsidR="00F21787">
        <w:rPr>
          <w:rFonts w:ascii="Times New Roman" w:eastAsia="Calibri" w:hAnsi="Times New Roman"/>
          <w:b/>
          <w:sz w:val="24"/>
          <w:szCs w:val="24"/>
        </w:rPr>
        <w:t>школьников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7FBA9E2D" w14:textId="356342B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AE1B9E">
        <w:rPr>
          <w:rFonts w:ascii="Times New Roman" w:eastAsia="Calibri" w:hAnsi="Times New Roman"/>
          <w:b/>
          <w:sz w:val="24"/>
          <w:szCs w:val="24"/>
        </w:rPr>
        <w:t>Мустафаева Илона Эмилевна,</w:t>
      </w:r>
      <w:r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CA5B941" w14:textId="73003B5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lastRenderedPageBreak/>
        <w:t>Гакаме Юлия Даудовна</w:t>
      </w:r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A" w14:textId="320EA830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</w:p>
    <w:p w14:paraId="06A29F20" w14:textId="6AF1AE74" w:rsidR="00756237" w:rsidRP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7E2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925974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756237" w:rsidRPr="00E117E2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E117E2">
        <w:rPr>
          <w:rFonts w:ascii="Times New Roman" w:eastAsia="Calibri" w:hAnsi="Times New Roman"/>
          <w:b/>
          <w:sz w:val="24"/>
          <w:szCs w:val="24"/>
        </w:rPr>
        <w:t>Просвещение родителей детей дошкольного возраста как приоритетное направление современного образования посредством родительского клуба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1" w14:textId="38F5D70E" w:rsid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E117E2">
        <w:rPr>
          <w:rFonts w:ascii="Times New Roman" w:hAnsi="Times New Roman"/>
          <w:b/>
          <w:bCs/>
          <w:iCs/>
          <w:sz w:val="24"/>
          <w:szCs w:val="24"/>
        </w:rPr>
        <w:t>Луценко Светлана Александровна,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E117E2">
        <w:rPr>
          <w:rFonts w:ascii="Times New Roman" w:hAnsi="Times New Roman"/>
          <w:bCs/>
          <w:i/>
          <w:iCs/>
          <w:sz w:val="24"/>
          <w:szCs w:val="24"/>
        </w:rPr>
        <w:t xml:space="preserve">учитель-дефектолог,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МБДОУ МО </w:t>
      </w:r>
      <w:r w:rsidR="00F2283A"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2" w14:textId="7ADF2A50" w:rsidR="00E117E2" w:rsidRDefault="00E117E2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</w:pPr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Сибро Кристина Константиновна,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учитель-логопед,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МБДОУ МО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 w:rsidR="00F2283A"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3" w14:textId="5ACF87E2" w:rsidR="00E117E2" w:rsidRDefault="00E117E2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Симонова Елена Рафаеловна,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педагог-психолог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МБДОУ МО </w:t>
      </w:r>
      <w:r w:rsidR="00F2283A"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г. Краснодар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«Детский сад комбинированного вида № 103»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24" w14:textId="77777777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25" w14:textId="142B98DE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1</w:t>
      </w:r>
      <w:r w:rsidR="00925974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6</w:t>
      </w: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Патриотическое воспитание школьников средствами проектной деятельности: из опыта преподавания в школе креативных индустрий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6" w14:textId="67944B79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Солодухина Александра Георгиевна,</w:t>
      </w:r>
      <w:r w:rsidRPr="0042445B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с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тарший преподаватель кафедры изобразительного искусства и дизайна, ФГБОУ ВО «Адыгейски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й государственный университет», г. Майкоп</w:t>
      </w:r>
      <w:r w:rsidR="004C5F0A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7C7350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</w:p>
    <w:p w14:paraId="06A29F28" w14:textId="72B1CFE3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42445B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Психологические условия развития личностных универсальных учебных действий смыслообразования младших школьников</w:t>
      </w:r>
      <w:r w:rsidR="004C5F0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29" w14:textId="3632FA75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E46999A" w14:textId="5CBF1FF6" w:rsidR="00925974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22F4B8" w14:textId="77777777" w:rsidR="00925974" w:rsidRDefault="0092597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B" w14:textId="2D9BB3C0" w:rsidR="0042445B" w:rsidRP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Развитие коммуникативных навыков у детей дошкольного возраста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C" w14:textId="6C711BB4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D" w14:textId="4A40CA2B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E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F" w14:textId="32989E2D" w:rsidR="00FB58D5" w:rsidRPr="00FB58D5" w:rsidRDefault="0092597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19</w:t>
      </w:r>
      <w:r w:rsidR="00FB58D5"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FB58D5" w:rsidRPr="00FB58D5">
        <w:rPr>
          <w:rFonts w:ascii="Times New Roman" w:eastAsia="Calibri" w:hAnsi="Times New Roman"/>
          <w:b/>
          <w:sz w:val="24"/>
          <w:szCs w:val="24"/>
        </w:rPr>
        <w:t>Методы предупреждения школьной тревожности у младших школьников</w:t>
      </w:r>
      <w:r w:rsidR="00316848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30" w14:textId="4AEE12A4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Устинова Виктория Евгеньевна,</w:t>
      </w:r>
      <w:r w:rsidRPr="00FB58D5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курса направлени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я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1" w14:textId="2A4E09ED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Гакаме Юлия Даудовна</w:t>
      </w:r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316848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5F4D93B9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</w:p>
    <w:p w14:paraId="06A29F33" w14:textId="593848CC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0.</w:t>
      </w:r>
      <w:r w:rsidRPr="00FB58D5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Некоторые проблемы в математической подготовке будущих учителей начальных классов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4" w14:textId="79A124F3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Евтыхова Нафисет Муратовна,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факультет педагогики и психологии, кафедра предметной и профессиональной подготовки педагога,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5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</w:p>
    <w:p w14:paraId="06A29F36" w14:textId="361387D9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1</w:t>
      </w: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Педагогические условия формирования коммуникативных качеств речи младших школьников на уроках русского языка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7" w14:textId="264F5631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8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39" w14:textId="4CAA5EC8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связной речи у младших школьников на уроках литературного чтения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1236DAFB" w14:textId="6FA87A93" w:rsidR="006C2F1C" w:rsidRDefault="006C2F1C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Рысик Марина Вячеславовна,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5  курса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направления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3A" w14:textId="2D7353C3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C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3D" w14:textId="3C612B25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3</w:t>
      </w: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Интерактивные средства обучения на начальной ступени общего образования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788BDD2" w14:textId="581C032C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Алексанова Елизавета Александровна,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я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р.</w:t>
      </w:r>
    </w:p>
    <w:p w14:paraId="06A29F3E" w14:textId="497AB400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0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1" w14:textId="2E2865F4" w:rsidR="00FB58D5" w:rsidRPr="00224063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4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Математические игры: от настольных до цифровых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3EAA5083" w14:textId="3928B610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Ларенкова Елена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2" w14:textId="68A4F9DF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4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5" w14:textId="1C12E1F1" w:rsidR="00224063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5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Применение здоровьесберегающих технологий на уроках в начальной школе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4F68E747" w14:textId="6DA372B9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Мовродова Ангелина Станиславовна,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 w:rsidRPr="00316848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F46" w14:textId="23961427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7" w14:textId="04052B5F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30D6BFE8" w14:textId="36B114D2" w:rsidR="00C72ADC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6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C72ADC">
        <w:rPr>
          <w:rFonts w:ascii="Times New Roman" w:hAnsi="Times New Roman"/>
          <w:b/>
          <w:spacing w:val="-6"/>
          <w:sz w:val="24"/>
          <w:szCs w:val="24"/>
          <w:lang w:eastAsia="zh-CN"/>
        </w:rPr>
        <w:t>Роль проектной деятельности в формировании коммуникативной компетенции у учащихся начальной школы.</w:t>
      </w:r>
    </w:p>
    <w:p w14:paraId="240DC53A" w14:textId="6BC74A40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r w:rsidRPr="00A27C4F">
        <w:rPr>
          <w:rFonts w:ascii="Times New Roman" w:hAnsi="Times New Roman"/>
          <w:b/>
          <w:iCs/>
          <w:sz w:val="24"/>
          <w:szCs w:val="24"/>
          <w:lang w:bidi="th-TH"/>
        </w:rPr>
        <w:t>Жажева Саида Аслановна</w:t>
      </w:r>
      <w:r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зав. кафедрой педагогики и методики начального образования КубГУ, кандидат педагогических наук, доцент</w:t>
      </w:r>
      <w:r w:rsidR="00A27C4F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6ED31210" w14:textId="77777777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F48" w14:textId="6EB7DDA7" w:rsidR="00224063" w:rsidRPr="00224063" w:rsidRDefault="00C72ADC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27.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Самостоятельность и мотивация: как поддержать стремление младшего школьника к действию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65472FF" w14:textId="5044A8D2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Сайфетдинова Гульназ Радиковна,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9" w14:textId="7A4CD403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6B88307" w14:textId="77777777" w:rsidR="00316848" w:rsidRDefault="00316848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4C" w14:textId="4109A026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A27C4F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. Методическая и предметная подготовка учителей физики в области электротехники и силовой электроники для работы в специализированных инженерных классах общеобразовательных школ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4D" w14:textId="68FF8C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Шилинг Галина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 кафедрой математики, физики, информатики, кандидат физико-математических наук, доцент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Бийский филиал им. 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Шукшина, АлтГПУ,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Алтайский край,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г. 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E" w14:textId="1AAC68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Чередниченко Антон Иванович,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старший </w:t>
      </w:r>
      <w:r w:rsidR="008A32A5"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кандидат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физико-математических наук, доцент, Бийский филиал им. В.М. Шукшина АлтГПУ,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F" w14:textId="00A72106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Лопаткин Николай Николаевич,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технических наук, доцент, Бийский филиал им.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Шукшина АлтГПУ,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A3CF2DF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D72513" w14:textId="579A63BA" w:rsidR="001A4F20" w:rsidRDefault="006E64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27C4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8A32A5" w:rsidRPr="00BE574B">
        <w:rPr>
          <w:rFonts w:ascii="Times New Roman" w:hAnsi="Times New Roman"/>
          <w:b/>
          <w:sz w:val="24"/>
          <w:szCs w:val="24"/>
        </w:rPr>
        <w:t>интеллектуальных способностей,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</w:t>
      </w:r>
      <w:r w:rsidR="008A32A5"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="008A32A5" w:rsidRPr="00BE574B">
        <w:rPr>
          <w:rFonts w:ascii="Times New Roman" w:hAnsi="Times New Roman"/>
          <w:b/>
          <w:sz w:val="24"/>
          <w:szCs w:val="24"/>
        </w:rPr>
        <w:t>на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уроках </w:t>
      </w:r>
      <w:r w:rsidR="001A4F20">
        <w:rPr>
          <w:rFonts w:ascii="Times New Roman" w:hAnsi="Times New Roman"/>
          <w:b/>
          <w:sz w:val="24"/>
          <w:szCs w:val="24"/>
        </w:rPr>
        <w:t>истории</w:t>
      </w:r>
      <w:r w:rsidR="00316848">
        <w:rPr>
          <w:rFonts w:ascii="Times New Roman" w:hAnsi="Times New Roman"/>
          <w:b/>
          <w:sz w:val="24"/>
          <w:szCs w:val="24"/>
        </w:rPr>
        <w:t>.</w:t>
      </w:r>
    </w:p>
    <w:p w14:paraId="3B6F71C6" w14:textId="692E68D4" w:rsidR="001A4F20" w:rsidRDefault="001A4F20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Будылина Вероника Витальевна, </w:t>
      </w:r>
      <w:r w:rsidRPr="006E6437">
        <w:rPr>
          <w:rFonts w:ascii="Times New Roman" w:hAnsi="Times New Roman"/>
          <w:bCs/>
          <w:i/>
          <w:iCs/>
          <w:sz w:val="24"/>
          <w:szCs w:val="24"/>
        </w:rPr>
        <w:t>учитель истории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 xml:space="preserve"> ЧОУ </w:t>
      </w:r>
      <w:r w:rsidR="008A32A5" w:rsidRPr="006E6437">
        <w:rPr>
          <w:rFonts w:ascii="Times New Roman" w:hAnsi="Times New Roman"/>
          <w:bCs/>
          <w:i/>
          <w:iCs/>
          <w:sz w:val="24"/>
          <w:szCs w:val="24"/>
        </w:rPr>
        <w:t>СОШ «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>Личность ПЛЮС», г. Горячий ключ, Краснодарский край</w:t>
      </w:r>
      <w:r w:rsidR="00316848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4786A14" w14:textId="0A8A4BAC" w:rsidR="00315586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534CE9A" w14:textId="33373CC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315586">
        <w:rPr>
          <w:rFonts w:ascii="Times New Roman" w:hAnsi="Times New Roman"/>
          <w:b/>
          <w:sz w:val="24"/>
          <w:szCs w:val="24"/>
        </w:rPr>
        <w:t>Развитие коммуникативных навыков у детей дошкольного возраста в условиях игровой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E6916E" w14:textId="552A94E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Кошелева Жанна Викторовна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16DAD92" w14:textId="47A8A7A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D8884DD" w14:textId="325BB35B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315586">
        <w:rPr>
          <w:rFonts w:ascii="Times New Roman" w:hAnsi="Times New Roman"/>
          <w:b/>
          <w:sz w:val="24"/>
          <w:szCs w:val="24"/>
        </w:rPr>
        <w:t>Инновационные подходы к формированию эмоциональной грамотности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5DE0F6" w14:textId="4FEA04B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Кошкина Юлия Константиновна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9100E8D" w14:textId="280B2B97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A6C2FBA" w14:textId="2D583463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315586">
        <w:rPr>
          <w:rFonts w:ascii="Times New Roman" w:hAnsi="Times New Roman"/>
          <w:b/>
          <w:sz w:val="24"/>
          <w:szCs w:val="24"/>
        </w:rPr>
        <w:t>Психолого-педагогические основы формирования познавательной самостоятельности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6FF8B2" w14:textId="5DFDD4FF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Зырянова-Шкода Диана Григорьевна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 xml:space="preserve">оспитатель МАДОУ МО г. Краснодар «Детский </w:t>
      </w:r>
      <w:r>
        <w:rPr>
          <w:rFonts w:ascii="Times New Roman" w:hAnsi="Times New Roman"/>
          <w:bCs/>
          <w:i/>
          <w:iCs/>
          <w:sz w:val="24"/>
          <w:szCs w:val="24"/>
        </w:rPr>
        <w:br/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F93F6B4" w14:textId="3F533D44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BF222D8" w14:textId="729EF0D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33. </w:t>
      </w:r>
      <w:r w:rsidRPr="00315586">
        <w:rPr>
          <w:rFonts w:ascii="Times New Roman" w:hAnsi="Times New Roman"/>
          <w:b/>
          <w:sz w:val="24"/>
          <w:szCs w:val="24"/>
        </w:rPr>
        <w:t>Роль музыкальных и художественных занятий в когнитивном и социальном развитии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2F9A54" w14:textId="7C40D37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Зайцева Эвелина Айдеровна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Краснодар «Межшкольный эстетический центр»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76242E6" w14:textId="24A644C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8D54273" w14:textId="4CA2AB2D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34. </w:t>
      </w:r>
      <w:r w:rsidRPr="00315586">
        <w:rPr>
          <w:rFonts w:ascii="Times New Roman" w:hAnsi="Times New Roman"/>
          <w:b/>
          <w:sz w:val="24"/>
          <w:szCs w:val="24"/>
        </w:rPr>
        <w:t>Современные педагогические технологии формирования ключевых компетенций у учащихся начальной школы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A84E6C" w14:textId="22C1C2A2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Бегларян Крестина Вагановна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Учитель начальных классов МОБУ ООШ № 14 им. И.Н. Васильченко ст. Владимирской МО Лабинский район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E547539" w14:textId="09220AA4" w:rsidR="00FE5786" w:rsidRDefault="00FE57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18AA36A" w14:textId="2B183772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Современные подходы к проблеме формирования основ здорового образа жизни детей в аспекте преемственности дошкольного и начального образования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9FEDDA9" w14:textId="19D55C9D" w:rsidR="00FE5786" w:rsidRPr="006E6437" w:rsidRDefault="00FE5786" w:rsidP="00FE57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Черенкова Анна Вадимовна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преподаватель,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ФГБОУ ВО «Кубанский государственный университет»,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/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685C71E" w14:textId="77777777" w:rsidR="00315586" w:rsidRPr="006E6437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6A29F52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3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4" w14:textId="77777777" w:rsidR="00FB58D5" w:rsidRPr="00FB58D5" w:rsidRDefault="00FB58D5" w:rsidP="00FB58D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5A" w14:textId="77777777" w:rsidR="00F11938" w:rsidRPr="00A055FE" w:rsidRDefault="00F11938" w:rsidP="008A3E8B">
      <w:pPr>
        <w:pageBreakBefore/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A055FE">
        <w:rPr>
          <w:rFonts w:ascii="Times New Roman" w:hAnsi="Times New Roman"/>
          <w:b/>
          <w:sz w:val="24"/>
          <w:szCs w:val="24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</w:rPr>
        <w:t>ЕКЦИЯ</w:t>
      </w:r>
      <w:r w:rsidRPr="00A055FE">
        <w:rPr>
          <w:rFonts w:ascii="Times New Roman" w:hAnsi="Times New Roman"/>
          <w:b/>
          <w:sz w:val="24"/>
          <w:szCs w:val="24"/>
        </w:rPr>
        <w:t xml:space="preserve"> 3.</w:t>
      </w:r>
    </w:p>
    <w:p w14:paraId="06A29F5C" w14:textId="64B3488F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Педагогические инновации</w:t>
      </w:r>
    </w:p>
    <w:p w14:paraId="06A29F5D" w14:textId="77777777" w:rsidR="00C77F3C" w:rsidRPr="00287533" w:rsidRDefault="00C77F3C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F5E" w14:textId="77777777" w:rsidR="00F11938" w:rsidRPr="00032BF2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</w:t>
      </w:r>
      <w:r w:rsidR="00032BF2"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ОДЕРАТОРЫ СЕКЦИИ</w:t>
      </w: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:</w:t>
      </w:r>
    </w:p>
    <w:p w14:paraId="06A29F5F" w14:textId="42B4184F" w:rsidR="00F11938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</w:rPr>
        <w:t>Казанцева Виктория Алексеевна</w:t>
      </w:r>
      <w:r w:rsidR="00316848">
        <w:rPr>
          <w:rFonts w:ascii="Times New Roman" w:hAnsi="Times New Roman"/>
          <w:b/>
          <w:i/>
          <w:sz w:val="24"/>
          <w:szCs w:val="24"/>
        </w:rPr>
        <w:t>,</w:t>
      </w:r>
      <w:r w:rsidR="001302BB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>
        <w:rPr>
          <w:rFonts w:ascii="Times New Roman" w:hAnsi="Times New Roman"/>
          <w:sz w:val="24"/>
          <w:szCs w:val="24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936624" w:rsidRPr="009802A9">
        <w:rPr>
          <w:rFonts w:ascii="Times New Roman" w:hAnsi="Times New Roman"/>
          <w:sz w:val="24"/>
          <w:szCs w:val="24"/>
        </w:rPr>
        <w:t>КубГУ</w:t>
      </w:r>
      <w:r w:rsidR="00936624">
        <w:rPr>
          <w:rFonts w:ascii="Times New Roman" w:hAnsi="Times New Roman"/>
          <w:sz w:val="24"/>
          <w:szCs w:val="24"/>
        </w:rPr>
        <w:t>».</w:t>
      </w:r>
      <w:r w:rsidR="00316848">
        <w:rPr>
          <w:rFonts w:ascii="Times New Roman" w:hAnsi="Times New Roman"/>
          <w:sz w:val="24"/>
          <w:szCs w:val="24"/>
        </w:rPr>
        <w:t xml:space="preserve"> </w:t>
      </w:r>
    </w:p>
    <w:p w14:paraId="06A29F60" w14:textId="411F6501" w:rsidR="008F1DDD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  <w:lang w:bidi="th-TH"/>
        </w:rPr>
        <w:t>Карпенко Анжелика Вячеславовна</w:t>
      </w:r>
      <w:r w:rsidR="00316848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F11938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 w:rsidRPr="00936624">
        <w:rPr>
          <w:rFonts w:ascii="Times New Roman" w:hAnsi="Times New Roman"/>
          <w:iCs/>
          <w:spacing w:val="-6"/>
          <w:sz w:val="24"/>
          <w:szCs w:val="24"/>
          <w:lang w:eastAsia="zh-CN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936624" w:rsidRPr="009802A9">
        <w:rPr>
          <w:rFonts w:ascii="Times New Roman" w:hAnsi="Times New Roman"/>
          <w:sz w:val="24"/>
          <w:szCs w:val="24"/>
        </w:rPr>
        <w:t>КубГУ</w:t>
      </w:r>
      <w:r w:rsidR="00936624">
        <w:rPr>
          <w:rFonts w:ascii="Times New Roman" w:hAnsi="Times New Roman"/>
          <w:sz w:val="24"/>
          <w:szCs w:val="24"/>
        </w:rPr>
        <w:t>»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1" w14:textId="1B623297" w:rsidR="00F26BEF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Швец Евгения Петровна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</w:t>
      </w:r>
      <w:r w:rsidR="004A65D7" w:rsidRPr="00F3401A">
        <w:rPr>
          <w:rFonts w:ascii="Times New Roman" w:hAnsi="Times New Roman"/>
          <w:sz w:val="24"/>
          <w:szCs w:val="24"/>
        </w:rPr>
        <w:t xml:space="preserve"> </w:t>
      </w:r>
      <w:r w:rsidR="00D73B7D" w:rsidRPr="00F3401A">
        <w:rPr>
          <w:rFonts w:ascii="Times New Roman" w:hAnsi="Times New Roman"/>
          <w:sz w:val="24"/>
          <w:szCs w:val="24"/>
        </w:rPr>
        <w:t>3</w:t>
      </w:r>
      <w:r w:rsidR="00382B96" w:rsidRPr="00F3401A">
        <w:rPr>
          <w:rFonts w:ascii="Times New Roman" w:hAnsi="Times New Roman"/>
          <w:sz w:val="24"/>
          <w:szCs w:val="24"/>
        </w:rPr>
        <w:t>2</w:t>
      </w:r>
      <w:r w:rsidR="00E303AE" w:rsidRPr="00F3401A">
        <w:rPr>
          <w:rFonts w:ascii="Times New Roman" w:hAnsi="Times New Roman"/>
          <w:sz w:val="24"/>
          <w:szCs w:val="24"/>
        </w:rPr>
        <w:t xml:space="preserve"> г. Краснодара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2" w14:textId="37313300" w:rsidR="00E303AE" w:rsidRPr="00287533" w:rsidRDefault="00E303AE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Головащенко Виктория Валерьевна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№8 г.  Краснодара.</w:t>
      </w:r>
    </w:p>
    <w:p w14:paraId="06A29F63" w14:textId="77777777" w:rsidR="001302BB" w:rsidRPr="00287533" w:rsidRDefault="001302BB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6A29F64" w14:textId="77777777" w:rsidR="00F11938" w:rsidRPr="00287533" w:rsidRDefault="00F11938" w:rsidP="008A3E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В</w:t>
      </w:r>
      <w:r w:rsidR="009A097D">
        <w:rPr>
          <w:rFonts w:ascii="Times New Roman" w:hAnsi="Times New Roman"/>
          <w:b/>
          <w:sz w:val="24"/>
          <w:szCs w:val="24"/>
        </w:rPr>
        <w:t>ЫСТУПЛЕНИ</w:t>
      </w:r>
      <w:r w:rsidR="00B96337">
        <w:rPr>
          <w:rFonts w:ascii="Times New Roman" w:hAnsi="Times New Roman"/>
          <w:b/>
          <w:sz w:val="24"/>
          <w:szCs w:val="24"/>
        </w:rPr>
        <w:t>Я</w:t>
      </w:r>
      <w:r w:rsidR="009A097D">
        <w:rPr>
          <w:rFonts w:ascii="Times New Roman" w:hAnsi="Times New Roman"/>
          <w:b/>
          <w:sz w:val="24"/>
          <w:szCs w:val="24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06A29F6D" w14:textId="29A6A0BE" w:rsidR="004C4E14" w:rsidRPr="00C7140D" w:rsidRDefault="004C4E14" w:rsidP="008A3E8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6E" w14:textId="4C1E51B8" w:rsidR="00F774D6" w:rsidRPr="00056E1E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F774D6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6F35F4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="00024CA1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Сотрудничество ДОО и семьи в формировании нравственно-патриотических ценностей у детей</w:t>
      </w:r>
      <w:r w:rsidR="00316848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5C9155F8" w14:textId="56A8CC4A" w:rsidR="006E446C" w:rsidRDefault="006B597A" w:rsidP="008A3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6E1E">
        <w:rPr>
          <w:rFonts w:ascii="Times New Roman" w:hAnsi="Times New Roman"/>
          <w:b/>
          <w:bCs/>
          <w:sz w:val="24"/>
          <w:szCs w:val="24"/>
        </w:rPr>
        <w:t>Барсуковская Татьяна Николаевна,</w:t>
      </w:r>
      <w:r w:rsidRPr="006B597A">
        <w:rPr>
          <w:rFonts w:ascii="Times New Roman" w:hAnsi="Times New Roman"/>
          <w:sz w:val="24"/>
          <w:szCs w:val="24"/>
        </w:rPr>
        <w:t xml:space="preserve"> </w:t>
      </w:r>
      <w:r w:rsidRPr="007E3F37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275124D4" w14:textId="28607AC1" w:rsidR="00F2283A" w:rsidRDefault="00F2283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79413F7" w14:textId="669CC57C" w:rsid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 xml:space="preserve">2. </w:t>
      </w:r>
      <w:r w:rsidRPr="006E446C">
        <w:rPr>
          <w:rFonts w:ascii="Times New Roman" w:hAnsi="Times New Roman"/>
          <w:b/>
          <w:sz w:val="24"/>
          <w:szCs w:val="24"/>
          <w:lang w:bidi="th-TH"/>
        </w:rPr>
        <w:t>Стратегии партнёрства ДОО и семьи в развитии нравственно-патриотических ценностей у детей</w:t>
      </w:r>
      <w:r w:rsidR="00316848">
        <w:rPr>
          <w:rFonts w:ascii="Times New Roman" w:hAnsi="Times New Roman"/>
          <w:b/>
          <w:sz w:val="24"/>
          <w:szCs w:val="24"/>
          <w:lang w:bidi="th-TH"/>
        </w:rPr>
        <w:t>.</w:t>
      </w:r>
    </w:p>
    <w:p w14:paraId="6CAE6782" w14:textId="56233554" w:rsidR="006E446C" w:rsidRP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bidi="th-TH"/>
        </w:rPr>
      </w:pPr>
      <w:r w:rsidRPr="006E446C">
        <w:rPr>
          <w:rFonts w:ascii="Times New Roman" w:hAnsi="Times New Roman"/>
          <w:b/>
          <w:sz w:val="24"/>
          <w:szCs w:val="24"/>
          <w:lang w:bidi="th-TH"/>
        </w:rPr>
        <w:t xml:space="preserve">Барсуковская Татьяна Николаевна, </w:t>
      </w:r>
      <w:r w:rsidRPr="007E3F37">
        <w:rPr>
          <w:rFonts w:ascii="Times New Roman" w:hAnsi="Times New Roman"/>
          <w:i/>
          <w:iCs/>
          <w:sz w:val="24"/>
          <w:szCs w:val="24"/>
        </w:rPr>
        <w:t xml:space="preserve">воспитатель,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 Краснодар </w:t>
      </w:r>
      <w:r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64032A85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14:paraId="06A29F70" w14:textId="384BB571" w:rsidR="00D63B85" w:rsidRPr="00B217F6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3</w:t>
      </w:r>
      <w:r w:rsidR="004D5C9D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8034F4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Брендинг как инструмент повышения качества образовательного процесса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1" w14:textId="08207B93" w:rsidR="00D63B85" w:rsidRPr="00936CC0" w:rsidRDefault="00BB7A09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Ханазарян Валентина Алексеевна,</w:t>
      </w:r>
      <w:r w:rsidRPr="00B217F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студент 3</w:t>
      </w:r>
      <w:r w:rsidR="007E3F37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 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курса магистратуры, направление подготовки 44.04.02. Психолого-педагогическое образование, профиль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lastRenderedPageBreak/>
        <w:t xml:space="preserve">Управление образовательными учреждениями, </w:t>
      </w:r>
      <w:r w:rsidR="00B217F6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ФГБОУ ВО «Кубанский государственный университет</w:t>
      </w:r>
      <w:r w:rsidR="00B217F6" w:rsidRPr="00936CC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», г. Краснодар</w:t>
      </w:r>
      <w:r w:rsidR="00316848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.</w:t>
      </w:r>
    </w:p>
    <w:p w14:paraId="06A29F72" w14:textId="77777777" w:rsidR="00375D27" w:rsidRPr="00936CC0" w:rsidRDefault="00375D2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77" w14:textId="40CE81DE" w:rsidR="00136FE2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4</w:t>
      </w:r>
      <w:r w:rsidR="000A4514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6D0B4B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Профессиональная успешность </w:t>
      </w:r>
      <w:r w:rsidR="00DD2D8F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молодого педагога как фактор развития карьеры и непрерывного образования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8" w14:textId="4D58EAEE" w:rsidR="000A4514" w:rsidRDefault="00B73353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Ведерина Юлия Александровна</w:t>
      </w:r>
      <w:r w:rsidRPr="003928F5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,</w:t>
      </w:r>
      <w:r w:rsidRPr="003928F5">
        <w:rPr>
          <w:rFonts w:ascii="Times New Roman" w:hAnsi="Times New Roman"/>
          <w:i/>
          <w:iCs/>
          <w:sz w:val="24"/>
          <w:szCs w:val="24"/>
        </w:rPr>
        <w:t xml:space="preserve"> аспирант, </w:t>
      </w:r>
      <w:r w:rsidR="003928F5" w:rsidRPr="003928F5">
        <w:rPr>
          <w:rFonts w:ascii="Times New Roman" w:hAnsi="Times New Roman"/>
          <w:i/>
          <w:iCs/>
          <w:sz w:val="24"/>
          <w:szCs w:val="24"/>
        </w:rPr>
        <w:t>НОЧУ ВО Московского финансово-промышленного университета «Синергия», г. Москва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3305C5AC" w14:textId="77777777" w:rsidR="007E3F37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79" w14:textId="03B98E77" w:rsidR="00D8376F" w:rsidRPr="008449CB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5</w:t>
      </w:r>
      <w:r w:rsidR="000A4514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AC5C48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Современные образовательные технологии и тенденции развития экологического воспитания дошкольников</w:t>
      </w:r>
      <w:r w:rsidR="00602CB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A" w14:textId="009B1425" w:rsidR="00D8376F" w:rsidRPr="008449CB" w:rsidRDefault="00D8376F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Кабанова Любовь Павловна,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9CB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 xml:space="preserve">МАДОУ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8449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>«Центр-детский сад № 189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7B" w14:textId="77777777" w:rsidR="001E5A25" w:rsidRPr="00082F3A" w:rsidRDefault="001E5A25" w:rsidP="008A3E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C" w14:textId="03591C03" w:rsidR="00921816" w:rsidRPr="0056750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 xml:space="preserve">6. </w:t>
      </w:r>
      <w:r w:rsidR="00921816" w:rsidRPr="0056750A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 </w:t>
      </w:r>
      <w:r w:rsidR="0070598A"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LEGO-технологии в сфере образования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7E" w14:textId="0A225FF4" w:rsidR="001E5A25" w:rsidRDefault="004C7E47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Капко Анастасия Александровна,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0A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5675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«Детский сад комбинированного </w:t>
      </w:r>
      <w:r w:rsidR="00361A21" w:rsidRPr="0056750A">
        <w:rPr>
          <w:rFonts w:ascii="Times New Roman" w:hAnsi="Times New Roman"/>
          <w:i/>
          <w:iCs/>
          <w:sz w:val="24"/>
          <w:szCs w:val="24"/>
        </w:rPr>
        <w:t>вида №</w:t>
      </w:r>
      <w:r w:rsidR="007E3F37">
        <w:rPr>
          <w:rFonts w:ascii="Times New Roman" w:hAnsi="Times New Roman"/>
          <w:i/>
          <w:iCs/>
          <w:sz w:val="24"/>
          <w:szCs w:val="24"/>
        </w:rPr>
        <w:t> 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>188»</w:t>
      </w:r>
      <w:r w:rsidR="007E3F37">
        <w:rPr>
          <w:rFonts w:ascii="Times New Roman" w:hAnsi="Times New Roman"/>
          <w:i/>
          <w:iCs/>
          <w:sz w:val="24"/>
          <w:szCs w:val="24"/>
        </w:rPr>
        <w:t>.</w:t>
      </w:r>
    </w:p>
    <w:p w14:paraId="04D9B124" w14:textId="77777777" w:rsidR="007E3F37" w:rsidRPr="00082F3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F" w14:textId="0C9460A8" w:rsidR="0003298C" w:rsidRPr="00661C4C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7</w:t>
      </w:r>
      <w:r w:rsidR="00921816" w:rsidRPr="00661C4C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12770B"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Интегративные занятия как педагогическая инновация в коррекционной работе со старшими дошкольниками с фонетико-фонематическими нарушениями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0" w14:textId="334CBE09" w:rsidR="003964CA" w:rsidRPr="00241D8F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Дорогавцева Анна Михайловна,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МБДОУ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«Ц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ентр развития ребенка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 – д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етский сад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14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»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3298C" w:rsidRPr="00241D8F">
        <w:rPr>
          <w:rFonts w:ascii="Times New Roman" w:hAnsi="Times New Roman"/>
          <w:i/>
          <w:iCs/>
          <w:sz w:val="24"/>
          <w:szCs w:val="24"/>
        </w:rPr>
        <w:t>Тимашевский район</w:t>
      </w:r>
      <w:r w:rsidR="001361F0" w:rsidRPr="00241D8F">
        <w:rPr>
          <w:rFonts w:ascii="Times New Roman" w:hAnsi="Times New Roman"/>
          <w:i/>
          <w:iCs/>
          <w:sz w:val="24"/>
          <w:szCs w:val="24"/>
        </w:rPr>
        <w:t>,</w:t>
      </w:r>
      <w:r w:rsidR="00241D8F" w:rsidRPr="00241D8F">
        <w:rPr>
          <w:rFonts w:eastAsia="Calibri"/>
          <w:sz w:val="24"/>
          <w:szCs w:val="24"/>
        </w:rPr>
        <w:t xml:space="preserve"> </w:t>
      </w:r>
      <w:r w:rsidR="00241D8F" w:rsidRPr="00241D8F">
        <w:rPr>
          <w:rFonts w:ascii="Times New Roman" w:eastAsia="Calibri" w:hAnsi="Times New Roman"/>
          <w:i/>
          <w:iCs/>
          <w:sz w:val="24"/>
          <w:szCs w:val="24"/>
        </w:rPr>
        <w:t>г. Тимашевск.</w:t>
      </w:r>
    </w:p>
    <w:p w14:paraId="59AC5A6B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82" w14:textId="039A8351" w:rsidR="00921816" w:rsidRPr="007E3F37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61C4C">
        <w:rPr>
          <w:rFonts w:ascii="Times New Roman" w:hAnsi="Times New Roman"/>
          <w:b/>
          <w:bCs/>
          <w:sz w:val="24"/>
          <w:szCs w:val="24"/>
        </w:rPr>
        <w:t>Демидова Мария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964CA" w:rsidRPr="00661C4C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«Детский сад 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241D8F">
        <w:rPr>
          <w:rFonts w:ascii="Times New Roman" w:hAnsi="Times New Roman"/>
          <w:i/>
          <w:iCs/>
          <w:sz w:val="24"/>
          <w:szCs w:val="24"/>
        </w:rPr>
        <w:t> 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86»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14A1B2CE" w14:textId="77777777" w:rsidR="00361A21" w:rsidRDefault="00361A2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42FFBD84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386E745F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06A29F83" w14:textId="68163EA7" w:rsidR="00330C08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lastRenderedPageBreak/>
        <w:t>8</w:t>
      </w:r>
      <w:r w:rsidR="009D16C5" w:rsidRPr="00D54C24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D54C24" w:rsidRPr="00D54C24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Интеграция технологий менеджмента в образовательную деятельность дошкольной организации для развития самоорганизации детей старшего дошкольного возраста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4" w14:textId="46A62877" w:rsidR="00330C08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Негреева Анна Геннадьевна,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 xml:space="preserve">старший воспитатель, </w:t>
      </w:r>
      <w:r w:rsidR="008B52EC" w:rsidRPr="00936CC0">
        <w:rPr>
          <w:rFonts w:ascii="Times New Roman" w:hAnsi="Times New Roman"/>
          <w:i/>
          <w:iCs/>
          <w:sz w:val="24"/>
          <w:szCs w:val="24"/>
        </w:rPr>
        <w:t>МБДОУ</w:t>
      </w:r>
      <w:r w:rsidR="008B52EC" w:rsidRPr="00330C08">
        <w:rPr>
          <w:rFonts w:ascii="Times New Roman" w:hAnsi="Times New Roman"/>
          <w:i/>
          <w:iCs/>
          <w:sz w:val="24"/>
          <w:szCs w:val="24"/>
        </w:rPr>
        <w:t xml:space="preserve"> МО г. Краснодар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5" w14:textId="6F6B2D07" w:rsidR="00300BB6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Колесникова Валерия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,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6" w14:textId="303DA6A9" w:rsidR="006C2189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Кузьмина Олеся Игоревна,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38D317C1" w14:textId="77777777" w:rsidR="007E3F37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</w:p>
    <w:p w14:paraId="06A29F87" w14:textId="482F63DB" w:rsidR="00CC31D1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9</w:t>
      </w:r>
      <w:r w:rsidR="00CC31D1"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CC31D1" w:rsidRPr="00CC31D1">
        <w:rPr>
          <w:rFonts w:ascii="Times New Roman" w:hAnsi="Times New Roman"/>
          <w:b/>
          <w:sz w:val="24"/>
          <w:szCs w:val="24"/>
        </w:rPr>
        <w:t>Педагогический фестиваль в системе мер по закреплению молодых специалистов в образовательной организации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8" w14:textId="5D16A6D1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Асанова Зарема Ризаевна,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>кандидат педагогических наук, доцент, заведующий кафедрой начального образования, старший научный сотрудник СНЦ РАО КИПУ имени Февзи Якубова, г. С</w:t>
      </w:r>
      <w:r w:rsidR="007E3F37">
        <w:rPr>
          <w:rFonts w:ascii="Times New Roman" w:hAnsi="Times New Roman"/>
          <w:i/>
          <w:sz w:val="24"/>
          <w:szCs w:val="24"/>
        </w:rPr>
        <w:t>и</w:t>
      </w:r>
      <w:r w:rsidRPr="00CC31D1">
        <w:rPr>
          <w:rFonts w:ascii="Times New Roman" w:hAnsi="Times New Roman"/>
          <w:i/>
          <w:sz w:val="24"/>
          <w:szCs w:val="24"/>
        </w:rPr>
        <w:t>мф</w:t>
      </w:r>
      <w:r w:rsidR="007E3F37">
        <w:rPr>
          <w:rFonts w:ascii="Times New Roman" w:hAnsi="Times New Roman"/>
          <w:i/>
          <w:sz w:val="24"/>
          <w:szCs w:val="24"/>
        </w:rPr>
        <w:t>е</w:t>
      </w:r>
      <w:r w:rsidRPr="00CC31D1">
        <w:rPr>
          <w:rFonts w:ascii="Times New Roman" w:hAnsi="Times New Roman"/>
          <w:i/>
          <w:sz w:val="24"/>
          <w:szCs w:val="24"/>
        </w:rPr>
        <w:t>рополь</w:t>
      </w:r>
      <w:r w:rsidR="00602CB6">
        <w:rPr>
          <w:rFonts w:ascii="Times New Roman" w:hAnsi="Times New Roman"/>
          <w:i/>
          <w:sz w:val="24"/>
          <w:szCs w:val="24"/>
        </w:rPr>
        <w:t>.</w:t>
      </w:r>
      <w:r w:rsidRPr="00CC31D1">
        <w:rPr>
          <w:rFonts w:ascii="Times New Roman" w:hAnsi="Times New Roman"/>
          <w:i/>
          <w:sz w:val="24"/>
          <w:szCs w:val="24"/>
        </w:rPr>
        <w:t xml:space="preserve"> </w:t>
      </w:r>
    </w:p>
    <w:p w14:paraId="06A29F89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A" w14:textId="490A8D19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0</w:t>
      </w:r>
      <w:r w:rsidRPr="00CC31D1">
        <w:rPr>
          <w:rFonts w:ascii="Times New Roman" w:hAnsi="Times New Roman"/>
          <w:b/>
          <w:sz w:val="24"/>
          <w:szCs w:val="24"/>
        </w:rPr>
        <w:t>. Диагностика уровня сформированности нравственно-этических представлений детей старшего дошкольного возраста с РАС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B" w14:textId="3B26938E" w:rsid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Кривонос Анна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>студентка, ФГБОУ ВО «Кубанский государственный университет», г.</w:t>
      </w:r>
      <w:r w:rsidR="00650C7F">
        <w:rPr>
          <w:rFonts w:ascii="Times New Roman" w:hAnsi="Times New Roman"/>
          <w:i/>
          <w:sz w:val="24"/>
          <w:szCs w:val="24"/>
        </w:rPr>
        <w:t> </w:t>
      </w:r>
      <w:r w:rsidRPr="00CC31D1">
        <w:rPr>
          <w:rFonts w:ascii="Times New Roman" w:hAnsi="Times New Roman"/>
          <w:i/>
          <w:sz w:val="24"/>
          <w:szCs w:val="24"/>
        </w:rPr>
        <w:t xml:space="preserve">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C" w14:textId="51F790BE" w:rsidR="00CC31D1" w:rsidRP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Куцеева Елена Леонидовна,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 кафедры дефектологии и специальной психологии, кандидат психологических наук, доцент</w:t>
      </w:r>
      <w:r w:rsidR="00CE70E4" w:rsidRPr="00CE70E4">
        <w:rPr>
          <w:rFonts w:ascii="Times New Roman" w:hAnsi="Times New Roman"/>
          <w:i/>
          <w:sz w:val="24"/>
          <w:szCs w:val="24"/>
        </w:rPr>
        <w:t>, ФГБОУ ВО «Кубанский государственный университет», г.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D" w14:textId="77777777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E" w14:textId="2178A0EB" w:rsidR="00CE70E4" w:rsidRPr="00602CB6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 w:rsidRPr="00602CB6">
        <w:rPr>
          <w:rFonts w:ascii="Times New Roman" w:hAnsi="Times New Roman"/>
          <w:b/>
          <w:sz w:val="24"/>
          <w:szCs w:val="24"/>
        </w:rPr>
        <w:t>1</w:t>
      </w:r>
      <w:r w:rsidRPr="00602CB6">
        <w:rPr>
          <w:rFonts w:ascii="Times New Roman" w:hAnsi="Times New Roman"/>
          <w:b/>
          <w:sz w:val="24"/>
          <w:szCs w:val="24"/>
        </w:rPr>
        <w:t>. Формирование театрально-исполнительских умений у младших школьников во внеурочной деятельности</w:t>
      </w:r>
      <w:r w:rsidR="00602CB6" w:rsidRPr="00602CB6">
        <w:rPr>
          <w:rFonts w:ascii="Times New Roman" w:hAnsi="Times New Roman"/>
          <w:b/>
          <w:sz w:val="24"/>
          <w:szCs w:val="24"/>
        </w:rPr>
        <w:t>.</w:t>
      </w:r>
    </w:p>
    <w:p w14:paraId="06A29F8F" w14:textId="11FB87E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Пяк Алёна Алексеевна,</w:t>
      </w:r>
      <w:r w:rsidRPr="00CE70E4">
        <w:rPr>
          <w:rFonts w:ascii="Times New Roman" w:hAnsi="Times New Roman"/>
          <w:i/>
          <w:sz w:val="24"/>
          <w:szCs w:val="24"/>
        </w:rPr>
        <w:t xml:space="preserve"> педагог, МАОУ ДО МЭЦ; МАОУ СОШ №</w:t>
      </w:r>
      <w:r w:rsidR="00241D8F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102</w:t>
      </w:r>
      <w:r w:rsidR="00650C7F" w:rsidRPr="00241D8F">
        <w:rPr>
          <w:rFonts w:ascii="Times New Roman" w:hAnsi="Times New Roman"/>
          <w:i/>
          <w:sz w:val="24"/>
          <w:szCs w:val="24"/>
        </w:rPr>
        <w:t>, г. Краснодар</w:t>
      </w:r>
      <w:r w:rsidR="00241D8F">
        <w:rPr>
          <w:rFonts w:ascii="Times New Roman" w:hAnsi="Times New Roman"/>
          <w:i/>
          <w:sz w:val="24"/>
          <w:szCs w:val="24"/>
        </w:rPr>
        <w:t>.</w:t>
      </w:r>
    </w:p>
    <w:p w14:paraId="06A29F90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1" w14:textId="749DC5FA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2</w:t>
      </w:r>
      <w:r w:rsidRPr="00CE70E4">
        <w:rPr>
          <w:rFonts w:ascii="Times New Roman" w:hAnsi="Times New Roman"/>
          <w:b/>
          <w:sz w:val="24"/>
          <w:szCs w:val="24"/>
        </w:rPr>
        <w:t>. Практическое применение методики Н.А.</w:t>
      </w:r>
      <w:r w:rsidR="00650C7F">
        <w:rPr>
          <w:rFonts w:ascii="Times New Roman" w:hAnsi="Times New Roman"/>
          <w:b/>
          <w:sz w:val="24"/>
          <w:szCs w:val="24"/>
        </w:rPr>
        <w:t> </w:t>
      </w:r>
      <w:r w:rsidRPr="00CE70E4">
        <w:rPr>
          <w:rFonts w:ascii="Times New Roman" w:hAnsi="Times New Roman"/>
          <w:b/>
          <w:sz w:val="24"/>
          <w:szCs w:val="24"/>
        </w:rPr>
        <w:t>Зайцева: от теории к результатам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2" w14:textId="63C0F883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Еланская Наталья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руководитель, педагог раннего развития, Центр детского развития «Маленький принц», г. Ростов-на-Дону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3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4" w14:textId="7D0A9A9E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0A16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3.</w:t>
      </w:r>
      <w:r w:rsidRPr="00CE70E4">
        <w:rPr>
          <w:rFonts w:ascii="Times New Roman" w:hAnsi="Times New Roman"/>
          <w:b/>
          <w:sz w:val="24"/>
          <w:szCs w:val="24"/>
        </w:rPr>
        <w:t xml:space="preserve"> Демонстрационный экзамен как форма государственной итоговой аттестации студентов по дисциплине «Основы безопасности и защиты Родины»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5" w14:textId="1ADAA83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Самко Оксана Витальевна,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доцент, кандидат с</w:t>
      </w:r>
      <w:r w:rsidR="00920A16">
        <w:rPr>
          <w:rFonts w:ascii="Times New Roman" w:hAnsi="Times New Roman"/>
          <w:i/>
          <w:sz w:val="24"/>
          <w:szCs w:val="24"/>
        </w:rPr>
        <w:t>ельскохозяйственных</w:t>
      </w:r>
      <w:r w:rsidRPr="00CE70E4">
        <w:rPr>
          <w:rFonts w:ascii="Times New Roman" w:hAnsi="Times New Roman"/>
          <w:i/>
          <w:sz w:val="24"/>
          <w:szCs w:val="24"/>
        </w:rPr>
        <w:t xml:space="preserve"> наук, доцент, ФГБОУ ВО «АмГПГУ», г. Комсомольск-на-Амуре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A31F77F" w14:textId="77777777" w:rsidR="00650C7F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6" w14:textId="517439E5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4</w:t>
      </w:r>
      <w:r w:rsidRPr="00CE70E4">
        <w:rPr>
          <w:rFonts w:ascii="Times New Roman" w:hAnsi="Times New Roman"/>
          <w:b/>
          <w:sz w:val="24"/>
          <w:szCs w:val="24"/>
        </w:rPr>
        <w:t>. Методические материалы учителя как средство реализации индивидуальных образовательных маршрутов младших школьников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8" w14:textId="3420F15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Головащенко Виктория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учитель начальных классов, МАОУ СОШ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8 г. Краснодара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940FFC0" w14:textId="77777777" w:rsidR="00602CB6" w:rsidRPr="003D4191" w:rsidRDefault="00602CB6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A29F99" w14:textId="2DA049C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5</w:t>
      </w:r>
      <w:r w:rsidRPr="00CE70E4">
        <w:rPr>
          <w:rFonts w:ascii="Times New Roman" w:hAnsi="Times New Roman"/>
          <w:b/>
          <w:sz w:val="24"/>
          <w:szCs w:val="24"/>
        </w:rPr>
        <w:t>. Воспитывающая среда общеобразовательной ор</w:t>
      </w:r>
      <w:r>
        <w:rPr>
          <w:rFonts w:ascii="Times New Roman" w:hAnsi="Times New Roman"/>
          <w:b/>
          <w:sz w:val="24"/>
          <w:szCs w:val="24"/>
        </w:rPr>
        <w:t>ганизации министерства обороны Российской Ф</w:t>
      </w:r>
      <w:r w:rsidRPr="00CE70E4">
        <w:rPr>
          <w:rFonts w:ascii="Times New Roman" w:hAnsi="Times New Roman"/>
          <w:b/>
          <w:sz w:val="24"/>
          <w:szCs w:val="24"/>
        </w:rPr>
        <w:t>едерации: содержательные характеристики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A" w14:textId="2167941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Вышегородцев Кирилл Владиславович,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старший преподаватель, ФГКОУ «Тульское суворовское училище», г.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Тула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B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1188B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92FFB90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F9C" w14:textId="27B6C1A7" w:rsidR="00CE70E4" w:rsidRPr="0077251A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251A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>
        <w:rPr>
          <w:rFonts w:ascii="Times New Roman" w:hAnsi="Times New Roman"/>
          <w:b/>
          <w:sz w:val="24"/>
          <w:szCs w:val="24"/>
        </w:rPr>
        <w:t>6</w:t>
      </w:r>
      <w:r w:rsidRPr="0077251A">
        <w:rPr>
          <w:rFonts w:ascii="Times New Roman" w:hAnsi="Times New Roman"/>
          <w:b/>
          <w:sz w:val="24"/>
          <w:szCs w:val="24"/>
        </w:rPr>
        <w:t>. Игра, которая учит. Как использовать геймификацию на уроках в современной школе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D" w14:textId="5C6201E9" w:rsidR="00CE70E4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E" w14:textId="2DD39B00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88,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F" w14:textId="2C6593AD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77251A">
        <w:rPr>
          <w:rFonts w:ascii="Times New Roman" w:hAnsi="Times New Roman"/>
          <w:b/>
          <w:sz w:val="24"/>
          <w:szCs w:val="24"/>
        </w:rPr>
        <w:t>Лобода Ангелина Рустамовн</w:t>
      </w:r>
      <w:r w:rsidR="0077251A" w:rsidRPr="0077251A">
        <w:rPr>
          <w:rFonts w:ascii="Times New Roman" w:hAnsi="Times New Roman"/>
          <w:b/>
          <w:sz w:val="24"/>
          <w:szCs w:val="24"/>
        </w:rPr>
        <w:t>а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0" w14:textId="77777777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A1" w14:textId="4FDF1C4D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77251A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77251A">
        <w:rPr>
          <w:rFonts w:ascii="Times New Roman" w:hAnsi="Times New Roman"/>
          <w:b/>
          <w:sz w:val="24"/>
          <w:szCs w:val="24"/>
        </w:rPr>
        <w:t>нновационные технологии в обучении младших школьников в условиях цифровой трансформации образовательных процессов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A2" w14:textId="5579DEA6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Хакунова Фатимет Пшимафовна,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602CB6">
        <w:rPr>
          <w:rFonts w:ascii="Times New Roman" w:hAnsi="Times New Roman"/>
          <w:i/>
          <w:sz w:val="24"/>
          <w:szCs w:val="24"/>
        </w:rPr>
        <w:t>,</w:t>
      </w:r>
      <w:r w:rsidRPr="0077251A">
        <w:rPr>
          <w:rFonts w:ascii="Times New Roman" w:hAnsi="Times New Roman"/>
          <w:i/>
          <w:sz w:val="24"/>
          <w:szCs w:val="24"/>
        </w:rPr>
        <w:t xml:space="preserve"> декан факультета педагогики и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3" w14:textId="674A656D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Батышева Диана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ассистент кафедры педагогической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4" w14:textId="2D273DC8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Зубкова Александра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учитель начальных классов, МБОУ Лицей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77251A">
        <w:rPr>
          <w:rFonts w:ascii="Times New Roman" w:hAnsi="Times New Roman"/>
          <w:i/>
          <w:sz w:val="24"/>
          <w:szCs w:val="24"/>
        </w:rPr>
        <w:t>34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5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</w:pPr>
    </w:p>
    <w:p w14:paraId="06A29FA6" w14:textId="2C4021B5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18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77251A" w:rsidRPr="0077251A">
        <w:rPr>
          <w:rFonts w:ascii="Times New Roman" w:hAnsi="Times New Roman"/>
          <w:b/>
          <w:sz w:val="24"/>
          <w:szCs w:val="24"/>
        </w:rPr>
        <w:t>Современное образование: фокус с передачи знаний на формирование будущего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7" w14:textId="1A031D2C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8" w14:textId="75AD1983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Остапец Ксения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9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AA" w14:textId="0CB89A79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lastRenderedPageBreak/>
        <w:t>19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.</w:t>
      </w:r>
      <w:r w:rsidR="0077251A" w:rsidRPr="0077251A">
        <w:rPr>
          <w:rFonts w:ascii="Times New Roman" w:hAnsi="Times New Roman"/>
          <w:b/>
          <w:sz w:val="24"/>
          <w:szCs w:val="24"/>
        </w:rPr>
        <w:t xml:space="preserve"> Формирование самооценки младших школьников во внеурочной деятельности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B" w14:textId="210ACC61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 xml:space="preserve">Кожокарь Елена Владиславовна, </w:t>
      </w:r>
      <w:r w:rsidRPr="0077251A">
        <w:rPr>
          <w:rFonts w:ascii="Times New Roman" w:hAnsi="Times New Roman"/>
          <w:i/>
          <w:sz w:val="24"/>
          <w:szCs w:val="24"/>
        </w:rPr>
        <w:t>учитель технологии, советник директора по воспитанию и взаимодействию с детскими объединениями, МАОУ СОШ №60, г. Краснодар</w:t>
      </w:r>
      <w:r w:rsidR="00897286">
        <w:rPr>
          <w:rFonts w:ascii="Times New Roman" w:hAnsi="Times New Roman"/>
          <w:i/>
          <w:sz w:val="24"/>
          <w:szCs w:val="24"/>
        </w:rPr>
        <w:t>.</w:t>
      </w:r>
    </w:p>
    <w:p w14:paraId="06A29FAD" w14:textId="471B5CEE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2</w:t>
      </w:r>
      <w:r w:rsidR="00650C7F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0</w:t>
      </w:r>
      <w:r w:rsidR="006C2189" w:rsidRPr="006C2189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Система формирования навыков презентации и коммуникации в </w:t>
      </w:r>
      <w:r w:rsidR="002A094C">
        <w:rPr>
          <w:rStyle w:val="2"/>
          <w:rFonts w:eastAsia="Arial Unicode MS"/>
          <w:b/>
          <w:sz w:val="24"/>
          <w:szCs w:val="24"/>
          <w:u w:val="none"/>
          <w:lang w:val="ru-RU"/>
        </w:rPr>
        <w:t>и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нтернет-пространстве начальной школы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8474814" w14:textId="33364FA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Сорокина Светлана Юрьевна,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ГБПОУ КК «Краснодарский педагогический колледж», г.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E" w14:textId="459B5A9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0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1" w14:textId="73EF3C47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гибких умений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047EBCC" w14:textId="5CA2180A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Багмут Анастасия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гимназия № 82 имени 30-й Иркутской Дивизии.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2" w14:textId="518114FE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4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5" w14:textId="600F3A8D" w:rsid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медиакультуры младших школьников в условиях цифровой образовательной среды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1DFC9C5" w14:textId="7116D47E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Шабоева Зилан Телмановна,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№18, г. Кореновск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6" w14:textId="13E2CBD4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8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9" w14:textId="7EB246C6" w:rsidR="006C2189" w:rsidRP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Организация творческой деятельности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4E4C500" w14:textId="3691A1C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Пивоварова Анна Дмитриевна,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№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7 им. П.Д. Стерняевой, с.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Кабардинка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,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Краснодарский край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A" w14:textId="0BF8EEF2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C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D" w14:textId="67F3799A" w:rsid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134F94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экологической культуры младших школьников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BE" w14:textId="7429B091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№88,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F" w14:textId="65FD117C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C0" w14:textId="4CC6F1A4" w:rsidR="0077251A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Водовозова Полина Валерьевна,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730F33A" w14:textId="7BEFB8F4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C1EE575" w14:textId="3B4749AE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Пятиступенчатая стратегия консультирования в образовательной практике начальной школы.</w:t>
      </w:r>
    </w:p>
    <w:p w14:paraId="5791F6AA" w14:textId="3AAF3E92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 Юлия Даудовна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36977462" w14:textId="3ABB9166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64AED96D" w14:textId="7B0A9839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26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Цифровая компетентность учителя начальных классов: навигация в открытом образовательном пространстве.</w:t>
      </w:r>
    </w:p>
    <w:p w14:paraId="48C5BB4A" w14:textId="2D98BD9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Гукасян Анаит Артуровна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7AE16A8" w14:textId="4CA8175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D858914" w14:textId="6F49D1A6" w:rsidR="00FE3A93" w:rsidRPr="00CC31D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27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Специфика работы с детьми раннего возраста.</w:t>
      </w:r>
    </w:p>
    <w:p w14:paraId="46E890FE" w14:textId="4D9CAE85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 Любовь Аюбовна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AFA2CC" w14:textId="77777777" w:rsidR="008A32A5" w:rsidRDefault="00F2283A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Чудотворова Наталья Александровна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9DF2D3" w14:textId="77777777" w:rsidR="008A32A5" w:rsidRDefault="008A32A5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796D96" w14:textId="659ED928" w:rsidR="008A32A5" w:rsidRPr="00CC31D1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28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Инновационные технологии в дошкольном образовательном учреждении.</w:t>
      </w:r>
    </w:p>
    <w:p w14:paraId="7B6DBA4D" w14:textId="0518FDD9" w:rsidR="008A32A5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Савенкова Анна Борисовна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ACF15FF" w14:textId="658B98E6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4584B87" w14:textId="15FAF8AE" w:rsidR="009F1DB8" w:rsidRPr="00CC31D1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29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Оценка достижения планируемых результатов в ВПР по математике: типология ошибок и инструменты повышения образовательной успешности младших школьников.</w:t>
      </w:r>
    </w:p>
    <w:p w14:paraId="3A56407A" w14:textId="3A480BCF" w:rsidR="009F1DB8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Стан Юлия Юрьевна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заведующий кафедрой начального образования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ГБОУ ДПО ИРО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раснодарского края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8F9D425" w14:textId="234C8861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2F70C6C6" w14:textId="78FB826D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Формирование коммуникативных умений у младших школьников в условиях дифференцированного обучения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148661F0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Жажева Дариет Долетчериевна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A18AB4F" w14:textId="08C9113C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3CED0E4" w14:textId="605119C4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EE27D9">
        <w:rPr>
          <w:rFonts w:ascii="Times New Roman" w:eastAsia="Calibri" w:hAnsi="Times New Roman"/>
          <w:b/>
          <w:sz w:val="24"/>
          <w:szCs w:val="24"/>
        </w:rPr>
        <w:t>Творческое развитие дошкольников: методы и приемы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0309139" w14:textId="71208228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Шапринская Юлия Васильевна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24A6F341" w14:textId="77777777" w:rsidR="00EE27D9" w:rsidRPr="009F1DB8" w:rsidRDefault="00EE27D9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1582D0CA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46BB43E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B500DC3" w14:textId="569099DE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32. </w:t>
      </w:r>
      <w:r w:rsidR="00401612"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692CBD71" w14:textId="1AD81EAD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Казиева Зарема Магаметовна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01612"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«Адыгейский государственный университет», г. Майкоп.</w:t>
      </w:r>
    </w:p>
    <w:p w14:paraId="37759169" w14:textId="77D246B9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C36A629" w14:textId="63668BA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401612">
        <w:rPr>
          <w:rFonts w:ascii="Times New Roman" w:eastAsia="Calibri" w:hAnsi="Times New Roman"/>
          <w:b/>
          <w:sz w:val="24"/>
          <w:szCs w:val="24"/>
        </w:rPr>
        <w:t>Роль музейных занятий в формировании познавательной активности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7911D75" w14:textId="0A52466D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Кушпова Лариса Абдулаховна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>н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аучный сотрудник Муниципального казенного учреждения «Историко-краеведческий музей ПГТ Энем им. В.М. Королева» МО «Энемское городское поселение».</w:t>
      </w:r>
    </w:p>
    <w:p w14:paraId="11647C52" w14:textId="57021C8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1F25957D" w14:textId="26FE24E0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34. </w:t>
      </w:r>
      <w:r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5C98D8B7" w14:textId="511B1A2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Кодзаева Олеся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17C6DE67" w14:textId="434ECA8B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2EE97345" w14:textId="4647198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35. </w:t>
      </w:r>
      <w:r w:rsidRPr="00401612">
        <w:rPr>
          <w:rFonts w:ascii="Times New Roman" w:eastAsia="Calibri" w:hAnsi="Times New Roman"/>
          <w:b/>
          <w:sz w:val="24"/>
          <w:szCs w:val="24"/>
        </w:rPr>
        <w:t>Влияние информационных технологий на процесс изучения русского языка как иностранного в академической среде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CF7F488" w14:textId="05206746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Токтаньязова Аида Эдуардовна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0B4DDCFF" w14:textId="77777777" w:rsidR="00D51A0A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F296EBC" w14:textId="239C04D9" w:rsidR="00D51A0A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36. Взаимодействие семьи и детского сада в формировании познавательных интересов у детей средствами народного декоративно-прикладного искусства.</w:t>
      </w:r>
    </w:p>
    <w:p w14:paraId="6389DD90" w14:textId="3BB28707" w:rsidR="00D51A0A" w:rsidRDefault="00D51A0A" w:rsidP="00D51A0A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Мовсисян Анастасия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 14».</w:t>
      </w:r>
    </w:p>
    <w:p w14:paraId="1FFB6880" w14:textId="77777777" w:rsidR="00D51A0A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639E1BA" w14:textId="18356CC1" w:rsidR="00D51A0A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37. Взаимодействие участников образовательных отношений в детском саду посредством творческих семейных клубов.</w:t>
      </w:r>
    </w:p>
    <w:p w14:paraId="55958C36" w14:textId="129906F2" w:rsidR="00D51A0A" w:rsidRPr="000027D1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51A0A">
        <w:rPr>
          <w:rFonts w:ascii="Times New Roman" w:hAnsi="Times New Roman"/>
          <w:b/>
          <w:sz w:val="24"/>
          <w:szCs w:val="24"/>
          <w:lang w:bidi="th-TH"/>
        </w:rPr>
        <w:t>Зубова Наталья Ивановна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 51».</w:t>
      </w:r>
    </w:p>
    <w:p w14:paraId="1DE67CE1" w14:textId="77777777" w:rsidR="00D51A0A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81DCA35" w14:textId="728D231F" w:rsidR="00D51A0A" w:rsidRDefault="00B9484B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38. Формирование социальной активности детей в условиях детского</w:t>
      </w:r>
      <w:bookmarkStart w:id="1" w:name="_GoBack"/>
      <w:bookmarkEnd w:id="1"/>
      <w:r>
        <w:rPr>
          <w:rFonts w:ascii="Times New Roman" w:eastAsia="Calibri" w:hAnsi="Times New Roman"/>
          <w:b/>
          <w:sz w:val="24"/>
          <w:szCs w:val="24"/>
        </w:rPr>
        <w:t xml:space="preserve"> сада</w:t>
      </w:r>
      <w:r w:rsidR="00D51A0A">
        <w:rPr>
          <w:rFonts w:ascii="Times New Roman" w:eastAsia="Calibri" w:hAnsi="Times New Roman"/>
          <w:b/>
          <w:sz w:val="24"/>
          <w:szCs w:val="24"/>
        </w:rPr>
        <w:t>.</w:t>
      </w:r>
    </w:p>
    <w:p w14:paraId="59E354BB" w14:textId="345DF656" w:rsidR="00D51A0A" w:rsidRPr="000027D1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51A0A">
        <w:rPr>
          <w:rFonts w:ascii="Times New Roman" w:eastAsia="Calibri" w:hAnsi="Times New Roman"/>
          <w:b/>
          <w:sz w:val="24"/>
          <w:szCs w:val="24"/>
        </w:rPr>
        <w:t>Дзюба Анна Александровна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 14».</w:t>
      </w:r>
    </w:p>
    <w:p w14:paraId="4AF2F8A6" w14:textId="77777777" w:rsidR="00D51A0A" w:rsidRPr="000027D1" w:rsidRDefault="00D51A0A" w:rsidP="00D51A0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0BD0805" w14:textId="762CC90A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C1" w14:textId="2D055516" w:rsidR="00BB405F" w:rsidRPr="00F2283A" w:rsidRDefault="0077251A" w:rsidP="00F2283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 w:type="page"/>
      </w:r>
    </w:p>
    <w:p w14:paraId="06A29FC2" w14:textId="77777777" w:rsidR="007C330C" w:rsidRPr="00287533" w:rsidRDefault="007C330C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Телефоны организаторов технического обеспечения</w:t>
      </w:r>
      <w:r w:rsidR="006B7907">
        <w:rPr>
          <w:rFonts w:ascii="Times New Roman" w:hAnsi="Times New Roman"/>
          <w:b/>
          <w:sz w:val="24"/>
          <w:szCs w:val="24"/>
        </w:rPr>
        <w:t>:</w:t>
      </w:r>
    </w:p>
    <w:p w14:paraId="06A29FC3" w14:textId="77777777" w:rsidR="007C330C" w:rsidRPr="00287533" w:rsidRDefault="002D73E2" w:rsidP="001E19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907">
        <w:rPr>
          <w:rFonts w:ascii="Times New Roman" w:hAnsi="Times New Roman"/>
          <w:i/>
          <w:iCs/>
          <w:sz w:val="24"/>
          <w:szCs w:val="24"/>
        </w:rPr>
        <w:t>Гукасян Анаит Артуровна</w:t>
      </w:r>
      <w:r w:rsidR="006B7907">
        <w:rPr>
          <w:rFonts w:ascii="Times New Roman" w:hAnsi="Times New Roman"/>
          <w:sz w:val="24"/>
          <w:szCs w:val="24"/>
        </w:rPr>
        <w:t xml:space="preserve"> </w:t>
      </w:r>
      <w:r w:rsidR="007C330C" w:rsidRPr="00287533">
        <w:rPr>
          <w:rFonts w:ascii="Times New Roman" w:hAnsi="Times New Roman"/>
          <w:sz w:val="24"/>
          <w:szCs w:val="24"/>
        </w:rPr>
        <w:t>+7</w:t>
      </w:r>
      <w:r w:rsidR="006B7907">
        <w:rPr>
          <w:rFonts w:ascii="Times New Roman" w:hAnsi="Times New Roman"/>
          <w:sz w:val="24"/>
          <w:szCs w:val="24"/>
        </w:rPr>
        <w:t>(</w:t>
      </w:r>
      <w:r w:rsidR="007C330C" w:rsidRPr="00287533">
        <w:rPr>
          <w:rFonts w:ascii="Times New Roman" w:hAnsi="Times New Roman"/>
          <w:sz w:val="24"/>
          <w:szCs w:val="24"/>
        </w:rPr>
        <w:t>9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8</w:t>
      </w:r>
      <w:r w:rsidR="006B7907">
        <w:rPr>
          <w:rFonts w:ascii="Times New Roman" w:hAnsi="Times New Roman"/>
          <w:sz w:val="24"/>
          <w:szCs w:val="24"/>
        </w:rPr>
        <w:t>)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5</w:t>
      </w:r>
      <w:r w:rsidRPr="00287533">
        <w:rPr>
          <w:rFonts w:ascii="Times New Roman" w:hAnsi="Times New Roman"/>
          <w:sz w:val="24"/>
          <w:szCs w:val="24"/>
        </w:rPr>
        <w:t>3</w:t>
      </w:r>
      <w:r w:rsidR="007C330C" w:rsidRPr="00287533">
        <w:rPr>
          <w:rFonts w:ascii="Times New Roman" w:hAnsi="Times New Roman"/>
          <w:sz w:val="24"/>
          <w:szCs w:val="24"/>
        </w:rPr>
        <w:t>-83-</w:t>
      </w:r>
      <w:r w:rsidRPr="00287533">
        <w:rPr>
          <w:rFonts w:ascii="Times New Roman" w:hAnsi="Times New Roman"/>
          <w:sz w:val="24"/>
          <w:szCs w:val="24"/>
        </w:rPr>
        <w:t>8</w:t>
      </w:r>
      <w:r w:rsidR="007C330C" w:rsidRPr="00287533">
        <w:rPr>
          <w:rFonts w:ascii="Times New Roman" w:hAnsi="Times New Roman"/>
          <w:sz w:val="24"/>
          <w:szCs w:val="24"/>
        </w:rPr>
        <w:t>4</w:t>
      </w:r>
    </w:p>
    <w:p w14:paraId="06A29FC4" w14:textId="77777777" w:rsidR="006B7907" w:rsidRDefault="007C330C" w:rsidP="001E5A2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B7907">
        <w:rPr>
          <w:rFonts w:ascii="Times New Roman" w:hAnsi="Times New Roman"/>
          <w:i/>
          <w:iCs/>
          <w:sz w:val="24"/>
          <w:szCs w:val="24"/>
        </w:rPr>
        <w:t>Окунеев</w:t>
      </w:r>
      <w:r w:rsidR="001E19F5" w:rsidRPr="006B7907">
        <w:rPr>
          <w:rFonts w:ascii="Times New Roman" w:hAnsi="Times New Roman"/>
          <w:i/>
          <w:iCs/>
          <w:sz w:val="24"/>
          <w:szCs w:val="24"/>
        </w:rPr>
        <w:t xml:space="preserve"> Леонид Константинович</w:t>
      </w:r>
      <w:r w:rsidR="001E19F5" w:rsidRPr="00287533">
        <w:rPr>
          <w:rFonts w:ascii="Times New Roman" w:hAnsi="Times New Roman"/>
          <w:sz w:val="24"/>
          <w:szCs w:val="24"/>
        </w:rPr>
        <w:t xml:space="preserve"> +7</w:t>
      </w:r>
      <w:r w:rsidR="006B7907">
        <w:rPr>
          <w:rFonts w:ascii="Times New Roman" w:hAnsi="Times New Roman"/>
          <w:sz w:val="24"/>
          <w:szCs w:val="24"/>
        </w:rPr>
        <w:t>(</w:t>
      </w:r>
      <w:r w:rsidR="001E19F5" w:rsidRPr="00287533">
        <w:rPr>
          <w:rFonts w:ascii="Times New Roman" w:hAnsi="Times New Roman"/>
          <w:sz w:val="24"/>
          <w:szCs w:val="24"/>
        </w:rPr>
        <w:t>902</w:t>
      </w:r>
      <w:r w:rsidR="006B7907">
        <w:rPr>
          <w:rFonts w:ascii="Times New Roman" w:hAnsi="Times New Roman"/>
          <w:sz w:val="24"/>
          <w:szCs w:val="24"/>
        </w:rPr>
        <w:t>)</w:t>
      </w:r>
      <w:r w:rsidR="001E19F5" w:rsidRPr="00287533">
        <w:rPr>
          <w:rFonts w:ascii="Times New Roman" w:hAnsi="Times New Roman"/>
          <w:sz w:val="24"/>
          <w:szCs w:val="24"/>
        </w:rPr>
        <w:t>406-09-28</w:t>
      </w:r>
      <w:r w:rsidR="006B7907">
        <w:rPr>
          <w:rFonts w:ascii="Times New Roman" w:hAnsi="Times New Roman"/>
          <w:i/>
          <w:sz w:val="28"/>
          <w:szCs w:val="28"/>
        </w:rPr>
        <w:br w:type="page"/>
      </w:r>
    </w:p>
    <w:p w14:paraId="06A29FC5" w14:textId="77777777" w:rsidR="005244F9" w:rsidRPr="00287533" w:rsidRDefault="005244F9" w:rsidP="005244F9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lastRenderedPageBreak/>
        <w:t>ДЛЯ ЗАМЕТОК</w:t>
      </w:r>
    </w:p>
    <w:p w14:paraId="06A29FC8" w14:textId="58FA6E72" w:rsidR="0038635A" w:rsidRPr="00287533" w:rsidRDefault="005244F9" w:rsidP="00361A21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635A" w:rsidRPr="00287533" w:rsidSect="006C199D">
      <w:pgSz w:w="8419" w:h="11906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3B20B" w14:textId="77777777" w:rsidR="00BD2FBF" w:rsidRDefault="00BD2FBF" w:rsidP="00BD318E">
      <w:pPr>
        <w:spacing w:after="0" w:line="240" w:lineRule="auto"/>
      </w:pPr>
      <w:r>
        <w:separator/>
      </w:r>
    </w:p>
  </w:endnote>
  <w:endnote w:type="continuationSeparator" w:id="0">
    <w:p w14:paraId="20DC7675" w14:textId="77777777" w:rsidR="00BD2FBF" w:rsidRDefault="00BD2FBF" w:rsidP="00B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403A" w14:textId="77777777" w:rsidR="00BD2FBF" w:rsidRDefault="00BD2FBF" w:rsidP="00BD318E">
      <w:pPr>
        <w:spacing w:after="0" w:line="240" w:lineRule="auto"/>
      </w:pPr>
      <w:r>
        <w:separator/>
      </w:r>
    </w:p>
  </w:footnote>
  <w:footnote w:type="continuationSeparator" w:id="0">
    <w:p w14:paraId="5300237D" w14:textId="77777777" w:rsidR="00BD2FBF" w:rsidRDefault="00BD2FBF" w:rsidP="00BD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A29FC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6.15pt;height:46pt;visibility:visible;mso-wrap-style:square" o:bullet="t">
        <v:imagedata r:id="rId1" o:title=""/>
      </v:shape>
    </w:pict>
  </w:numPicBullet>
  <w:abstractNum w:abstractNumId="0" w15:restartNumberingAfterBreak="0">
    <w:nsid w:val="09B92585"/>
    <w:multiLevelType w:val="hybridMultilevel"/>
    <w:tmpl w:val="2C6E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945"/>
    <w:multiLevelType w:val="hybridMultilevel"/>
    <w:tmpl w:val="A67A1D76"/>
    <w:lvl w:ilvl="0" w:tplc="F9DA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2F"/>
    <w:rsid w:val="000027D1"/>
    <w:rsid w:val="000144E4"/>
    <w:rsid w:val="0001482A"/>
    <w:rsid w:val="00021C92"/>
    <w:rsid w:val="00022555"/>
    <w:rsid w:val="00024CA1"/>
    <w:rsid w:val="0003298C"/>
    <w:rsid w:val="00032BF2"/>
    <w:rsid w:val="00034733"/>
    <w:rsid w:val="000364F7"/>
    <w:rsid w:val="000418D1"/>
    <w:rsid w:val="00044079"/>
    <w:rsid w:val="00045730"/>
    <w:rsid w:val="000538FF"/>
    <w:rsid w:val="00054F74"/>
    <w:rsid w:val="00055706"/>
    <w:rsid w:val="00056E1E"/>
    <w:rsid w:val="00065564"/>
    <w:rsid w:val="00075E92"/>
    <w:rsid w:val="00082F3A"/>
    <w:rsid w:val="00085A66"/>
    <w:rsid w:val="0008697E"/>
    <w:rsid w:val="000938AD"/>
    <w:rsid w:val="000A0A0F"/>
    <w:rsid w:val="000A402B"/>
    <w:rsid w:val="000A4514"/>
    <w:rsid w:val="000B08EE"/>
    <w:rsid w:val="000B218F"/>
    <w:rsid w:val="000B7A3B"/>
    <w:rsid w:val="000B7EB4"/>
    <w:rsid w:val="000C4E46"/>
    <w:rsid w:val="000C7F4A"/>
    <w:rsid w:val="000D5B73"/>
    <w:rsid w:val="000D5EB8"/>
    <w:rsid w:val="00101081"/>
    <w:rsid w:val="00101239"/>
    <w:rsid w:val="001160EF"/>
    <w:rsid w:val="00121C5D"/>
    <w:rsid w:val="00122CFE"/>
    <w:rsid w:val="0012770B"/>
    <w:rsid w:val="00127D25"/>
    <w:rsid w:val="001302BB"/>
    <w:rsid w:val="00130312"/>
    <w:rsid w:val="001308AA"/>
    <w:rsid w:val="00134F94"/>
    <w:rsid w:val="001357CE"/>
    <w:rsid w:val="001361F0"/>
    <w:rsid w:val="00136FE2"/>
    <w:rsid w:val="00142040"/>
    <w:rsid w:val="001424B1"/>
    <w:rsid w:val="00145650"/>
    <w:rsid w:val="00157096"/>
    <w:rsid w:val="00163C3F"/>
    <w:rsid w:val="00164011"/>
    <w:rsid w:val="001719BC"/>
    <w:rsid w:val="00174A32"/>
    <w:rsid w:val="00176924"/>
    <w:rsid w:val="0018198E"/>
    <w:rsid w:val="001932FC"/>
    <w:rsid w:val="001A2A15"/>
    <w:rsid w:val="001A4F20"/>
    <w:rsid w:val="001A622E"/>
    <w:rsid w:val="001A7C15"/>
    <w:rsid w:val="001B1B24"/>
    <w:rsid w:val="001B53B9"/>
    <w:rsid w:val="001C37B4"/>
    <w:rsid w:val="001D024B"/>
    <w:rsid w:val="001D0786"/>
    <w:rsid w:val="001D60FB"/>
    <w:rsid w:val="001D66AA"/>
    <w:rsid w:val="001D6F0C"/>
    <w:rsid w:val="001E19F5"/>
    <w:rsid w:val="001E5A25"/>
    <w:rsid w:val="001E5F9E"/>
    <w:rsid w:val="001E75FB"/>
    <w:rsid w:val="001F0712"/>
    <w:rsid w:val="00201562"/>
    <w:rsid w:val="00205FC1"/>
    <w:rsid w:val="00215FC8"/>
    <w:rsid w:val="00221C84"/>
    <w:rsid w:val="00224063"/>
    <w:rsid w:val="00236903"/>
    <w:rsid w:val="00241D8F"/>
    <w:rsid w:val="002450B9"/>
    <w:rsid w:val="00253442"/>
    <w:rsid w:val="00261855"/>
    <w:rsid w:val="00266508"/>
    <w:rsid w:val="002671FD"/>
    <w:rsid w:val="002728B3"/>
    <w:rsid w:val="002775D5"/>
    <w:rsid w:val="00280B49"/>
    <w:rsid w:val="002832BF"/>
    <w:rsid w:val="00287533"/>
    <w:rsid w:val="002A094C"/>
    <w:rsid w:val="002A7995"/>
    <w:rsid w:val="002B0A31"/>
    <w:rsid w:val="002B1766"/>
    <w:rsid w:val="002B7E00"/>
    <w:rsid w:val="002D508E"/>
    <w:rsid w:val="002D6EED"/>
    <w:rsid w:val="002D73E2"/>
    <w:rsid w:val="002E3A36"/>
    <w:rsid w:val="002E5BF3"/>
    <w:rsid w:val="002E7969"/>
    <w:rsid w:val="002F37F8"/>
    <w:rsid w:val="002F7789"/>
    <w:rsid w:val="00300BB6"/>
    <w:rsid w:val="00303D8A"/>
    <w:rsid w:val="0030717A"/>
    <w:rsid w:val="00307FC4"/>
    <w:rsid w:val="00315586"/>
    <w:rsid w:val="00316848"/>
    <w:rsid w:val="00316AA2"/>
    <w:rsid w:val="00324F9F"/>
    <w:rsid w:val="003304FD"/>
    <w:rsid w:val="00330C08"/>
    <w:rsid w:val="00361A21"/>
    <w:rsid w:val="003655A0"/>
    <w:rsid w:val="003655AF"/>
    <w:rsid w:val="00365E56"/>
    <w:rsid w:val="00366D45"/>
    <w:rsid w:val="003714B2"/>
    <w:rsid w:val="00371DDA"/>
    <w:rsid w:val="00375D27"/>
    <w:rsid w:val="00380ADB"/>
    <w:rsid w:val="00382AA9"/>
    <w:rsid w:val="00382B96"/>
    <w:rsid w:val="003835B2"/>
    <w:rsid w:val="0038635A"/>
    <w:rsid w:val="003928F5"/>
    <w:rsid w:val="00393609"/>
    <w:rsid w:val="003964CA"/>
    <w:rsid w:val="00397D51"/>
    <w:rsid w:val="003A592C"/>
    <w:rsid w:val="003B144F"/>
    <w:rsid w:val="003B268D"/>
    <w:rsid w:val="003C0D96"/>
    <w:rsid w:val="003C42DC"/>
    <w:rsid w:val="003D10A4"/>
    <w:rsid w:val="003D7977"/>
    <w:rsid w:val="003D7C20"/>
    <w:rsid w:val="003E21FD"/>
    <w:rsid w:val="003F2672"/>
    <w:rsid w:val="003F7292"/>
    <w:rsid w:val="00401612"/>
    <w:rsid w:val="00403DA1"/>
    <w:rsid w:val="00405450"/>
    <w:rsid w:val="0042445B"/>
    <w:rsid w:val="00427B6F"/>
    <w:rsid w:val="00427BF1"/>
    <w:rsid w:val="00431306"/>
    <w:rsid w:val="004329EF"/>
    <w:rsid w:val="00440030"/>
    <w:rsid w:val="00443A7E"/>
    <w:rsid w:val="004446CE"/>
    <w:rsid w:val="00444939"/>
    <w:rsid w:val="0044516B"/>
    <w:rsid w:val="00445371"/>
    <w:rsid w:val="004461C1"/>
    <w:rsid w:val="00450A66"/>
    <w:rsid w:val="004514E9"/>
    <w:rsid w:val="00453028"/>
    <w:rsid w:val="00454F55"/>
    <w:rsid w:val="004614BC"/>
    <w:rsid w:val="00485468"/>
    <w:rsid w:val="00495A86"/>
    <w:rsid w:val="004A65D7"/>
    <w:rsid w:val="004B06E4"/>
    <w:rsid w:val="004B43B6"/>
    <w:rsid w:val="004B60CA"/>
    <w:rsid w:val="004C4E14"/>
    <w:rsid w:val="004C5F0A"/>
    <w:rsid w:val="004C7E47"/>
    <w:rsid w:val="004D1C0B"/>
    <w:rsid w:val="004D5C9D"/>
    <w:rsid w:val="004D7584"/>
    <w:rsid w:val="004F033A"/>
    <w:rsid w:val="004F2615"/>
    <w:rsid w:val="004F625D"/>
    <w:rsid w:val="004F6B97"/>
    <w:rsid w:val="004F6D55"/>
    <w:rsid w:val="004F743E"/>
    <w:rsid w:val="005134CF"/>
    <w:rsid w:val="00514388"/>
    <w:rsid w:val="005244F9"/>
    <w:rsid w:val="00527BF0"/>
    <w:rsid w:val="00534669"/>
    <w:rsid w:val="005408A6"/>
    <w:rsid w:val="005408B2"/>
    <w:rsid w:val="00541244"/>
    <w:rsid w:val="005422E7"/>
    <w:rsid w:val="00542ACE"/>
    <w:rsid w:val="00542DF3"/>
    <w:rsid w:val="00545FF6"/>
    <w:rsid w:val="005508FA"/>
    <w:rsid w:val="00552382"/>
    <w:rsid w:val="00552B13"/>
    <w:rsid w:val="00552B25"/>
    <w:rsid w:val="0056228E"/>
    <w:rsid w:val="00563F0E"/>
    <w:rsid w:val="0056750A"/>
    <w:rsid w:val="00570F05"/>
    <w:rsid w:val="005A086E"/>
    <w:rsid w:val="005A48EA"/>
    <w:rsid w:val="005A782B"/>
    <w:rsid w:val="005D626F"/>
    <w:rsid w:val="005D7E10"/>
    <w:rsid w:val="005E0ECE"/>
    <w:rsid w:val="005E10AE"/>
    <w:rsid w:val="005E62E4"/>
    <w:rsid w:val="005F04D4"/>
    <w:rsid w:val="005F19A6"/>
    <w:rsid w:val="005F4A93"/>
    <w:rsid w:val="005F5471"/>
    <w:rsid w:val="00601D9F"/>
    <w:rsid w:val="00602CB6"/>
    <w:rsid w:val="006064D3"/>
    <w:rsid w:val="00606EE0"/>
    <w:rsid w:val="00610D9D"/>
    <w:rsid w:val="00610FA0"/>
    <w:rsid w:val="00617E2F"/>
    <w:rsid w:val="006247AD"/>
    <w:rsid w:val="0062564F"/>
    <w:rsid w:val="00630BE3"/>
    <w:rsid w:val="006314A7"/>
    <w:rsid w:val="0063545D"/>
    <w:rsid w:val="00637AFC"/>
    <w:rsid w:val="00644922"/>
    <w:rsid w:val="00644F84"/>
    <w:rsid w:val="00650C7F"/>
    <w:rsid w:val="00651BD4"/>
    <w:rsid w:val="00660760"/>
    <w:rsid w:val="00661C4C"/>
    <w:rsid w:val="0067163D"/>
    <w:rsid w:val="006755AC"/>
    <w:rsid w:val="006771DD"/>
    <w:rsid w:val="00681A64"/>
    <w:rsid w:val="006820F9"/>
    <w:rsid w:val="00685376"/>
    <w:rsid w:val="00690236"/>
    <w:rsid w:val="00690497"/>
    <w:rsid w:val="00690B22"/>
    <w:rsid w:val="00693B0E"/>
    <w:rsid w:val="00696961"/>
    <w:rsid w:val="00696B23"/>
    <w:rsid w:val="006A6D4B"/>
    <w:rsid w:val="006B02B1"/>
    <w:rsid w:val="006B1BD4"/>
    <w:rsid w:val="006B597A"/>
    <w:rsid w:val="006B664E"/>
    <w:rsid w:val="006B7907"/>
    <w:rsid w:val="006B79EF"/>
    <w:rsid w:val="006C074C"/>
    <w:rsid w:val="006C130A"/>
    <w:rsid w:val="006C199D"/>
    <w:rsid w:val="006C2189"/>
    <w:rsid w:val="006C2F1C"/>
    <w:rsid w:val="006D0B4B"/>
    <w:rsid w:val="006D4490"/>
    <w:rsid w:val="006D51AE"/>
    <w:rsid w:val="006E3D47"/>
    <w:rsid w:val="006E446C"/>
    <w:rsid w:val="006E6437"/>
    <w:rsid w:val="006E69B8"/>
    <w:rsid w:val="006F0E01"/>
    <w:rsid w:val="006F343E"/>
    <w:rsid w:val="006F35F4"/>
    <w:rsid w:val="0070382F"/>
    <w:rsid w:val="0070598A"/>
    <w:rsid w:val="0071540C"/>
    <w:rsid w:val="00720841"/>
    <w:rsid w:val="007220DE"/>
    <w:rsid w:val="0072410B"/>
    <w:rsid w:val="007245DC"/>
    <w:rsid w:val="00740FF0"/>
    <w:rsid w:val="00741332"/>
    <w:rsid w:val="00742E26"/>
    <w:rsid w:val="00747563"/>
    <w:rsid w:val="0075022F"/>
    <w:rsid w:val="00750FDF"/>
    <w:rsid w:val="0075107F"/>
    <w:rsid w:val="00752AEC"/>
    <w:rsid w:val="0075456F"/>
    <w:rsid w:val="00755D97"/>
    <w:rsid w:val="00756014"/>
    <w:rsid w:val="00756237"/>
    <w:rsid w:val="00760BBE"/>
    <w:rsid w:val="00764200"/>
    <w:rsid w:val="007648AA"/>
    <w:rsid w:val="007671B7"/>
    <w:rsid w:val="0077109D"/>
    <w:rsid w:val="0077251A"/>
    <w:rsid w:val="00772732"/>
    <w:rsid w:val="0077397F"/>
    <w:rsid w:val="007764F7"/>
    <w:rsid w:val="007839F4"/>
    <w:rsid w:val="00784457"/>
    <w:rsid w:val="00786892"/>
    <w:rsid w:val="00790F34"/>
    <w:rsid w:val="00793846"/>
    <w:rsid w:val="00794E0B"/>
    <w:rsid w:val="00797AE5"/>
    <w:rsid w:val="007A0163"/>
    <w:rsid w:val="007A40B3"/>
    <w:rsid w:val="007A7455"/>
    <w:rsid w:val="007B230D"/>
    <w:rsid w:val="007B6B70"/>
    <w:rsid w:val="007C31BB"/>
    <w:rsid w:val="007C330C"/>
    <w:rsid w:val="007C5260"/>
    <w:rsid w:val="007C7AF0"/>
    <w:rsid w:val="007D6014"/>
    <w:rsid w:val="007E3F37"/>
    <w:rsid w:val="007F2065"/>
    <w:rsid w:val="0080205C"/>
    <w:rsid w:val="008034F4"/>
    <w:rsid w:val="0080626C"/>
    <w:rsid w:val="008233F3"/>
    <w:rsid w:val="008239E1"/>
    <w:rsid w:val="008241C5"/>
    <w:rsid w:val="008321C5"/>
    <w:rsid w:val="00833CBF"/>
    <w:rsid w:val="008345C9"/>
    <w:rsid w:val="00844237"/>
    <w:rsid w:val="00844612"/>
    <w:rsid w:val="008449CB"/>
    <w:rsid w:val="008457D9"/>
    <w:rsid w:val="008534E2"/>
    <w:rsid w:val="00854056"/>
    <w:rsid w:val="008553D2"/>
    <w:rsid w:val="00862330"/>
    <w:rsid w:val="008813F8"/>
    <w:rsid w:val="008831FD"/>
    <w:rsid w:val="008833A0"/>
    <w:rsid w:val="0088782F"/>
    <w:rsid w:val="00887FB4"/>
    <w:rsid w:val="008941D7"/>
    <w:rsid w:val="00897286"/>
    <w:rsid w:val="008A027D"/>
    <w:rsid w:val="008A32A5"/>
    <w:rsid w:val="008A3E8B"/>
    <w:rsid w:val="008A4F9F"/>
    <w:rsid w:val="008A72CF"/>
    <w:rsid w:val="008A7FA3"/>
    <w:rsid w:val="008B52EC"/>
    <w:rsid w:val="008B72AD"/>
    <w:rsid w:val="008B7DAF"/>
    <w:rsid w:val="008C2B77"/>
    <w:rsid w:val="008C7D7D"/>
    <w:rsid w:val="008D339A"/>
    <w:rsid w:val="008D7335"/>
    <w:rsid w:val="008E221D"/>
    <w:rsid w:val="008E39DD"/>
    <w:rsid w:val="008E4D31"/>
    <w:rsid w:val="008E587C"/>
    <w:rsid w:val="008F1DDD"/>
    <w:rsid w:val="008F33DD"/>
    <w:rsid w:val="0090168F"/>
    <w:rsid w:val="00902D44"/>
    <w:rsid w:val="009073BC"/>
    <w:rsid w:val="00907706"/>
    <w:rsid w:val="00907CD9"/>
    <w:rsid w:val="0091253F"/>
    <w:rsid w:val="00916BB8"/>
    <w:rsid w:val="00916D76"/>
    <w:rsid w:val="00920A16"/>
    <w:rsid w:val="00921816"/>
    <w:rsid w:val="00923BB4"/>
    <w:rsid w:val="00924B22"/>
    <w:rsid w:val="00925974"/>
    <w:rsid w:val="009279E1"/>
    <w:rsid w:val="00934C3D"/>
    <w:rsid w:val="00936624"/>
    <w:rsid w:val="00936CC0"/>
    <w:rsid w:val="00942384"/>
    <w:rsid w:val="00942CEE"/>
    <w:rsid w:val="00956128"/>
    <w:rsid w:val="00956136"/>
    <w:rsid w:val="00957C89"/>
    <w:rsid w:val="009615A8"/>
    <w:rsid w:val="00970F07"/>
    <w:rsid w:val="009802A9"/>
    <w:rsid w:val="00981D69"/>
    <w:rsid w:val="00984B7F"/>
    <w:rsid w:val="009A097D"/>
    <w:rsid w:val="009A2F3C"/>
    <w:rsid w:val="009A74D4"/>
    <w:rsid w:val="009B0101"/>
    <w:rsid w:val="009B57B1"/>
    <w:rsid w:val="009B7190"/>
    <w:rsid w:val="009B7CCB"/>
    <w:rsid w:val="009C09F8"/>
    <w:rsid w:val="009D16C5"/>
    <w:rsid w:val="009D28AE"/>
    <w:rsid w:val="009D5626"/>
    <w:rsid w:val="009E01C8"/>
    <w:rsid w:val="009E5A65"/>
    <w:rsid w:val="009E6359"/>
    <w:rsid w:val="009F1DB8"/>
    <w:rsid w:val="009F3383"/>
    <w:rsid w:val="009F7967"/>
    <w:rsid w:val="00A055FE"/>
    <w:rsid w:val="00A11C8A"/>
    <w:rsid w:val="00A17FA8"/>
    <w:rsid w:val="00A23890"/>
    <w:rsid w:val="00A27C4F"/>
    <w:rsid w:val="00A3186B"/>
    <w:rsid w:val="00A31BF9"/>
    <w:rsid w:val="00A3318D"/>
    <w:rsid w:val="00A342AB"/>
    <w:rsid w:val="00A52264"/>
    <w:rsid w:val="00A55F34"/>
    <w:rsid w:val="00A63E4E"/>
    <w:rsid w:val="00A64E87"/>
    <w:rsid w:val="00A65CCE"/>
    <w:rsid w:val="00A678EB"/>
    <w:rsid w:val="00A70474"/>
    <w:rsid w:val="00A73E0A"/>
    <w:rsid w:val="00A762B4"/>
    <w:rsid w:val="00A84785"/>
    <w:rsid w:val="00A95F48"/>
    <w:rsid w:val="00AA00E4"/>
    <w:rsid w:val="00AA1809"/>
    <w:rsid w:val="00AB40CB"/>
    <w:rsid w:val="00AC3DEC"/>
    <w:rsid w:val="00AC5C48"/>
    <w:rsid w:val="00AD064E"/>
    <w:rsid w:val="00AD0E6D"/>
    <w:rsid w:val="00AD5921"/>
    <w:rsid w:val="00AD63F1"/>
    <w:rsid w:val="00AE1B9E"/>
    <w:rsid w:val="00AE2A9C"/>
    <w:rsid w:val="00AE40D3"/>
    <w:rsid w:val="00AE42EA"/>
    <w:rsid w:val="00AE7D05"/>
    <w:rsid w:val="00AF3D2B"/>
    <w:rsid w:val="00AF6588"/>
    <w:rsid w:val="00B044D4"/>
    <w:rsid w:val="00B15CA7"/>
    <w:rsid w:val="00B203BF"/>
    <w:rsid w:val="00B20587"/>
    <w:rsid w:val="00B217F6"/>
    <w:rsid w:val="00B237FD"/>
    <w:rsid w:val="00B35F8F"/>
    <w:rsid w:val="00B44BCD"/>
    <w:rsid w:val="00B55CB8"/>
    <w:rsid w:val="00B66AE7"/>
    <w:rsid w:val="00B70FEE"/>
    <w:rsid w:val="00B73353"/>
    <w:rsid w:val="00B74DC3"/>
    <w:rsid w:val="00B75F68"/>
    <w:rsid w:val="00B800C6"/>
    <w:rsid w:val="00B84269"/>
    <w:rsid w:val="00B9484B"/>
    <w:rsid w:val="00B96337"/>
    <w:rsid w:val="00BA4226"/>
    <w:rsid w:val="00BA4B94"/>
    <w:rsid w:val="00BA639F"/>
    <w:rsid w:val="00BA66E9"/>
    <w:rsid w:val="00BA6A9E"/>
    <w:rsid w:val="00BB20A4"/>
    <w:rsid w:val="00BB405F"/>
    <w:rsid w:val="00BB452A"/>
    <w:rsid w:val="00BB7A09"/>
    <w:rsid w:val="00BC32B5"/>
    <w:rsid w:val="00BC6F61"/>
    <w:rsid w:val="00BD2FBF"/>
    <w:rsid w:val="00BD318E"/>
    <w:rsid w:val="00BE574B"/>
    <w:rsid w:val="00C154F4"/>
    <w:rsid w:val="00C2111E"/>
    <w:rsid w:val="00C232BA"/>
    <w:rsid w:val="00C24D86"/>
    <w:rsid w:val="00C306AF"/>
    <w:rsid w:val="00C30D02"/>
    <w:rsid w:val="00C358CE"/>
    <w:rsid w:val="00C47D40"/>
    <w:rsid w:val="00C578B4"/>
    <w:rsid w:val="00C7140D"/>
    <w:rsid w:val="00C72ADC"/>
    <w:rsid w:val="00C7731D"/>
    <w:rsid w:val="00C77F3C"/>
    <w:rsid w:val="00CA0546"/>
    <w:rsid w:val="00CA45FB"/>
    <w:rsid w:val="00CA6CDE"/>
    <w:rsid w:val="00CB21F0"/>
    <w:rsid w:val="00CB4B9A"/>
    <w:rsid w:val="00CC1ABA"/>
    <w:rsid w:val="00CC31D1"/>
    <w:rsid w:val="00CC7D76"/>
    <w:rsid w:val="00CC7FC6"/>
    <w:rsid w:val="00CD1C40"/>
    <w:rsid w:val="00CD2353"/>
    <w:rsid w:val="00CD31C7"/>
    <w:rsid w:val="00CD345C"/>
    <w:rsid w:val="00CE124D"/>
    <w:rsid w:val="00CE3EB9"/>
    <w:rsid w:val="00CE66E7"/>
    <w:rsid w:val="00CE70E4"/>
    <w:rsid w:val="00CF3931"/>
    <w:rsid w:val="00CF6AAF"/>
    <w:rsid w:val="00CF72D3"/>
    <w:rsid w:val="00CF7337"/>
    <w:rsid w:val="00CF7551"/>
    <w:rsid w:val="00D071C7"/>
    <w:rsid w:val="00D079C9"/>
    <w:rsid w:val="00D12BD8"/>
    <w:rsid w:val="00D21164"/>
    <w:rsid w:val="00D21915"/>
    <w:rsid w:val="00D22115"/>
    <w:rsid w:val="00D22B40"/>
    <w:rsid w:val="00D22D11"/>
    <w:rsid w:val="00D2513D"/>
    <w:rsid w:val="00D51A0A"/>
    <w:rsid w:val="00D5203F"/>
    <w:rsid w:val="00D54C24"/>
    <w:rsid w:val="00D63AB3"/>
    <w:rsid w:val="00D63B85"/>
    <w:rsid w:val="00D67BD9"/>
    <w:rsid w:val="00D735EC"/>
    <w:rsid w:val="00D73B7D"/>
    <w:rsid w:val="00D75928"/>
    <w:rsid w:val="00D8376F"/>
    <w:rsid w:val="00DA404F"/>
    <w:rsid w:val="00DA435C"/>
    <w:rsid w:val="00DA7057"/>
    <w:rsid w:val="00DB0099"/>
    <w:rsid w:val="00DB7350"/>
    <w:rsid w:val="00DB7DC3"/>
    <w:rsid w:val="00DC0119"/>
    <w:rsid w:val="00DC123D"/>
    <w:rsid w:val="00DC2044"/>
    <w:rsid w:val="00DD040F"/>
    <w:rsid w:val="00DD1E0B"/>
    <w:rsid w:val="00DD258B"/>
    <w:rsid w:val="00DD2654"/>
    <w:rsid w:val="00DD2D8F"/>
    <w:rsid w:val="00DF46AF"/>
    <w:rsid w:val="00DF57B3"/>
    <w:rsid w:val="00DF65A8"/>
    <w:rsid w:val="00E031AE"/>
    <w:rsid w:val="00E117E2"/>
    <w:rsid w:val="00E14DD0"/>
    <w:rsid w:val="00E16AAE"/>
    <w:rsid w:val="00E25534"/>
    <w:rsid w:val="00E303AE"/>
    <w:rsid w:val="00E37B5E"/>
    <w:rsid w:val="00E37BC6"/>
    <w:rsid w:val="00E42105"/>
    <w:rsid w:val="00E448D7"/>
    <w:rsid w:val="00E46557"/>
    <w:rsid w:val="00E509FF"/>
    <w:rsid w:val="00E51E4D"/>
    <w:rsid w:val="00E65D38"/>
    <w:rsid w:val="00E81453"/>
    <w:rsid w:val="00E820F3"/>
    <w:rsid w:val="00E839B7"/>
    <w:rsid w:val="00E8796A"/>
    <w:rsid w:val="00E903CD"/>
    <w:rsid w:val="00E9409C"/>
    <w:rsid w:val="00E94920"/>
    <w:rsid w:val="00E97993"/>
    <w:rsid w:val="00EB3DCD"/>
    <w:rsid w:val="00EB6F72"/>
    <w:rsid w:val="00EC240F"/>
    <w:rsid w:val="00EC7104"/>
    <w:rsid w:val="00ED5E01"/>
    <w:rsid w:val="00ED7B3F"/>
    <w:rsid w:val="00EE27D9"/>
    <w:rsid w:val="00EF2D80"/>
    <w:rsid w:val="00F11938"/>
    <w:rsid w:val="00F21787"/>
    <w:rsid w:val="00F22107"/>
    <w:rsid w:val="00F2283A"/>
    <w:rsid w:val="00F2590D"/>
    <w:rsid w:val="00F26BEF"/>
    <w:rsid w:val="00F33258"/>
    <w:rsid w:val="00F332CA"/>
    <w:rsid w:val="00F337ED"/>
    <w:rsid w:val="00F3401A"/>
    <w:rsid w:val="00F528DE"/>
    <w:rsid w:val="00F57A70"/>
    <w:rsid w:val="00F61ABF"/>
    <w:rsid w:val="00F7299F"/>
    <w:rsid w:val="00F73EFE"/>
    <w:rsid w:val="00F74AFB"/>
    <w:rsid w:val="00F74FE8"/>
    <w:rsid w:val="00F774D6"/>
    <w:rsid w:val="00F815B4"/>
    <w:rsid w:val="00F81D55"/>
    <w:rsid w:val="00F820D7"/>
    <w:rsid w:val="00F83CE2"/>
    <w:rsid w:val="00F863DC"/>
    <w:rsid w:val="00F8763A"/>
    <w:rsid w:val="00F97397"/>
    <w:rsid w:val="00F97625"/>
    <w:rsid w:val="00FA1A82"/>
    <w:rsid w:val="00FA2363"/>
    <w:rsid w:val="00FA4115"/>
    <w:rsid w:val="00FA4570"/>
    <w:rsid w:val="00FA46DD"/>
    <w:rsid w:val="00FA683C"/>
    <w:rsid w:val="00FB2268"/>
    <w:rsid w:val="00FB2496"/>
    <w:rsid w:val="00FB58D5"/>
    <w:rsid w:val="00FC0541"/>
    <w:rsid w:val="00FC3B29"/>
    <w:rsid w:val="00FE2D62"/>
    <w:rsid w:val="00FE3A93"/>
    <w:rsid w:val="00FE5786"/>
    <w:rsid w:val="00FE7B53"/>
    <w:rsid w:val="00FF22BD"/>
    <w:rsid w:val="00FF40C3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E0F"/>
  <w15:docId w15:val="{CDD61692-AA51-453E-B687-48005DC8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8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11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11938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unhideWhenUsed/>
    <w:rsid w:val="00F11938"/>
    <w:rPr>
      <w:color w:val="0000FF"/>
      <w:u w:val="single"/>
    </w:rPr>
  </w:style>
  <w:style w:type="character" w:styleId="a8">
    <w:name w:val="Strong"/>
    <w:uiPriority w:val="22"/>
    <w:qFormat/>
    <w:rsid w:val="00F11938"/>
    <w:rPr>
      <w:b/>
      <w:bCs/>
    </w:rPr>
  </w:style>
  <w:style w:type="paragraph" w:styleId="a9">
    <w:name w:val="No Spacing"/>
    <w:uiPriority w:val="1"/>
    <w:qFormat/>
    <w:rsid w:val="00F11938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Основной текст Знак"/>
    <w:link w:val="ab"/>
    <w:uiPriority w:val="1"/>
    <w:rsid w:val="00F11938"/>
    <w:rPr>
      <w:rFonts w:eastAsia="Arial"/>
      <w:noProof/>
      <w:kern w:val="1"/>
    </w:rPr>
  </w:style>
  <w:style w:type="paragraph" w:styleId="ab">
    <w:name w:val="Body Text"/>
    <w:basedOn w:val="a"/>
    <w:link w:val="aa"/>
    <w:uiPriority w:val="1"/>
    <w:qFormat/>
    <w:rsid w:val="00F11938"/>
    <w:pPr>
      <w:widowControl w:val="0"/>
      <w:suppressAutoHyphens/>
      <w:spacing w:after="120" w:line="240" w:lineRule="auto"/>
    </w:pPr>
    <w:rPr>
      <w:rFonts w:ascii="Times New Roman" w:eastAsia="Arial" w:hAnsi="Times New Roman" w:cstheme="minorBidi"/>
      <w:noProof/>
      <w:kern w:val="1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11938"/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F11938"/>
    <w:pPr>
      <w:autoSpaceDN w:val="0"/>
      <w:ind w:firstLine="0"/>
      <w:jc w:val="left"/>
      <w:textAlignment w:val="baseline"/>
    </w:pPr>
    <w:rPr>
      <w:rFonts w:eastAsia="Times New Roman" w:cs="Times New Roman"/>
      <w:kern w:val="3"/>
      <w:szCs w:val="24"/>
      <w:lang w:eastAsia="zh-CN"/>
    </w:rPr>
  </w:style>
  <w:style w:type="character" w:customStyle="1" w:styleId="10">
    <w:name w:val="Обычный1"/>
    <w:rsid w:val="00F11938"/>
  </w:style>
  <w:style w:type="character" w:customStyle="1" w:styleId="username">
    <w:name w:val="username"/>
    <w:rsid w:val="00F11938"/>
  </w:style>
  <w:style w:type="paragraph" w:styleId="ac">
    <w:name w:val="header"/>
    <w:basedOn w:val="a"/>
    <w:link w:val="ad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39"/>
    <w:rsid w:val="0003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locked/>
    <w:rsid w:val="00527BF0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7BF0"/>
    <w:pPr>
      <w:widowControl w:val="0"/>
      <w:shd w:val="clear" w:color="auto" w:fill="FFFFFF"/>
      <w:spacing w:after="0" w:line="480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342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customStyle="1" w:styleId="20">
    <w:name w:val="Стиль2"/>
    <w:basedOn w:val="a0"/>
    <w:uiPriority w:val="1"/>
    <w:rsid w:val="004D5C9D"/>
    <w:rPr>
      <w:rFonts w:ascii="Times New Roman" w:hAnsi="Times New Roman"/>
      <w:color w:val="auto"/>
      <w:sz w:val="24"/>
    </w:rPr>
  </w:style>
  <w:style w:type="character" w:customStyle="1" w:styleId="bumpedfont15">
    <w:name w:val="bumpedfont15"/>
    <w:basedOn w:val="a0"/>
    <w:rsid w:val="00756237"/>
  </w:style>
  <w:style w:type="paragraph" w:customStyle="1" w:styleId="s60">
    <w:name w:val="s60"/>
    <w:basedOn w:val="a"/>
    <w:rsid w:val="007562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782B-6D8C-4305-ADAA-BB88E351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39</Pages>
  <Words>6377</Words>
  <Characters>36350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Саида Аслановна</cp:lastModifiedBy>
  <cp:revision>14</cp:revision>
  <cp:lastPrinted>2025-10-22T17:43:00Z</cp:lastPrinted>
  <dcterms:created xsi:type="dcterms:W3CDTF">2025-10-22T17:47:00Z</dcterms:created>
  <dcterms:modified xsi:type="dcterms:W3CDTF">2026-01-26T10:41:00Z</dcterms:modified>
</cp:coreProperties>
</file>